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FC" w:rsidRDefault="002B09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796"/>
      </w:tblGrid>
      <w:tr w:rsidR="00683CB2" w:rsidTr="00683CB2">
        <w:tc>
          <w:tcPr>
            <w:tcW w:w="10201" w:type="dxa"/>
            <w:gridSpan w:val="2"/>
            <w:vAlign w:val="center"/>
          </w:tcPr>
          <w:p w:rsidR="00683CB2" w:rsidRPr="00683CB2" w:rsidRDefault="00D4759C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Sekcji</w:t>
            </w:r>
          </w:p>
        </w:tc>
      </w:tr>
      <w:tr w:rsidR="003F24A9" w:rsidTr="00B52D3C">
        <w:trPr>
          <w:trHeight w:val="868"/>
        </w:trPr>
        <w:tc>
          <w:tcPr>
            <w:tcW w:w="10201" w:type="dxa"/>
            <w:gridSpan w:val="2"/>
          </w:tcPr>
          <w:p w:rsidR="003F24A9" w:rsidRDefault="003F24A9" w:rsidP="008E3E0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siedziby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Telefon kontaktowy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rPr>
          <w:trHeight w:val="196"/>
        </w:trPr>
        <w:tc>
          <w:tcPr>
            <w:tcW w:w="2405" w:type="dxa"/>
          </w:tcPr>
          <w:p w:rsidR="00683CB2" w:rsidRDefault="00683CB2" w:rsidP="00683CB2">
            <w:pPr>
              <w:ind w:left="0" w:firstLine="0"/>
            </w:pPr>
            <w:r>
              <w:t>Adres e-mail</w:t>
            </w:r>
          </w:p>
        </w:tc>
        <w:tc>
          <w:tcPr>
            <w:tcW w:w="7796" w:type="dxa"/>
          </w:tcPr>
          <w:p w:rsidR="00683CB2" w:rsidRDefault="00683CB2" w:rsidP="00683CB2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1813"/>
        <w:gridCol w:w="2952"/>
      </w:tblGrid>
      <w:tr w:rsidR="00683CB2" w:rsidTr="00683CB2">
        <w:tc>
          <w:tcPr>
            <w:tcW w:w="10201" w:type="dxa"/>
            <w:gridSpan w:val="4"/>
            <w:vAlign w:val="center"/>
          </w:tcPr>
          <w:p w:rsidR="00683CB2" w:rsidRDefault="00E304D6" w:rsidP="00683CB2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Skład </w:t>
            </w:r>
            <w:r w:rsidR="0025313E">
              <w:rPr>
                <w:b/>
                <w:sz w:val="24"/>
                <w:szCs w:val="24"/>
              </w:rPr>
              <w:t>Rady Sekcji</w:t>
            </w:r>
            <w:bookmarkStart w:id="0" w:name="_GoBack"/>
            <w:bookmarkEnd w:id="0"/>
          </w:p>
          <w:p w:rsidR="00E304D6" w:rsidRPr="00E304D6" w:rsidRDefault="00E304D6" w:rsidP="0025313E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E304D6">
              <w:rPr>
                <w:rFonts w:cstheme="minorHAnsi"/>
                <w:sz w:val="20"/>
                <w:szCs w:val="20"/>
              </w:rPr>
              <w:t>(w kolumnie „funkcja” wpisać funkcje w prezydium oraz wskazać osoby, które wchodzą w skład na podstawie postanowień § 3</w:t>
            </w:r>
            <w:r w:rsidR="0025313E">
              <w:rPr>
                <w:rFonts w:cstheme="minorHAnsi"/>
                <w:sz w:val="20"/>
                <w:szCs w:val="20"/>
              </w:rPr>
              <w:t>4</w:t>
            </w:r>
            <w:r w:rsidRPr="00E304D6">
              <w:rPr>
                <w:rFonts w:cstheme="minorHAnsi"/>
                <w:sz w:val="20"/>
                <w:szCs w:val="20"/>
              </w:rPr>
              <w:t xml:space="preserve"> ust. </w:t>
            </w:r>
            <w:r w:rsidR="0025313E">
              <w:rPr>
                <w:rFonts w:cstheme="minorHAnsi"/>
                <w:sz w:val="20"/>
                <w:szCs w:val="20"/>
              </w:rPr>
              <w:t>4</w:t>
            </w:r>
            <w:r w:rsidRPr="00E304D6">
              <w:rPr>
                <w:rFonts w:cstheme="minorHAnsi"/>
                <w:sz w:val="20"/>
                <w:szCs w:val="20"/>
              </w:rPr>
              <w:t xml:space="preserve"> Statutu)</w:t>
            </w:r>
          </w:p>
        </w:tc>
      </w:tr>
      <w:tr w:rsidR="00683CB2" w:rsidTr="00FC7B12">
        <w:tc>
          <w:tcPr>
            <w:tcW w:w="3624" w:type="dxa"/>
            <w:vAlign w:val="center"/>
          </w:tcPr>
          <w:p w:rsidR="00683CB2" w:rsidRDefault="00683CB2" w:rsidP="00FC7B12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vAlign w:val="center"/>
          </w:tcPr>
          <w:p w:rsidR="00683CB2" w:rsidRDefault="00683CB2" w:rsidP="00683CB2">
            <w:pPr>
              <w:ind w:left="0" w:firstLine="0"/>
              <w:jc w:val="center"/>
            </w:pPr>
            <w:r>
              <w:t>Adres e-mail</w:t>
            </w: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683CB2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683CB2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  <w:tr w:rsidR="00683CB2" w:rsidTr="00683CB2">
        <w:tc>
          <w:tcPr>
            <w:tcW w:w="3624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2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1813" w:type="dxa"/>
          </w:tcPr>
          <w:p w:rsidR="00683CB2" w:rsidRDefault="00683CB2" w:rsidP="00AD548E">
            <w:pPr>
              <w:ind w:left="0" w:firstLine="0"/>
            </w:pPr>
          </w:p>
        </w:tc>
        <w:tc>
          <w:tcPr>
            <w:tcW w:w="2952" w:type="dxa"/>
          </w:tcPr>
          <w:p w:rsidR="00683CB2" w:rsidRDefault="00683CB2" w:rsidP="00AD548E">
            <w:pPr>
              <w:ind w:left="0" w:firstLine="0"/>
            </w:pPr>
          </w:p>
        </w:tc>
      </w:tr>
    </w:tbl>
    <w:p w:rsidR="00683CB2" w:rsidRDefault="00683CB2" w:rsidP="008E3E02">
      <w:pPr>
        <w:ind w:left="0" w:firstLine="0"/>
      </w:pPr>
    </w:p>
    <w:p w:rsidR="00F65E97" w:rsidRDefault="00F65E97" w:rsidP="008E3E02">
      <w:pPr>
        <w:ind w:left="0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1813"/>
        <w:gridCol w:w="2952"/>
      </w:tblGrid>
      <w:tr w:rsidR="00F65E97" w:rsidTr="007A6402">
        <w:tc>
          <w:tcPr>
            <w:tcW w:w="10201" w:type="dxa"/>
            <w:gridSpan w:val="4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Komisji Rewizyjnej</w:t>
            </w:r>
          </w:p>
          <w:p w:rsidR="00F65E97" w:rsidRPr="00E304D6" w:rsidRDefault="00F65E97" w:rsidP="00FA30BA">
            <w:pPr>
              <w:spacing w:before="0" w:line="240" w:lineRule="auto"/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65E97" w:rsidTr="007A6402">
        <w:tc>
          <w:tcPr>
            <w:tcW w:w="3624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left"/>
            </w:pPr>
            <w:r>
              <w:t>Imię i nazwisko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Funkcja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Tel. kontaktowy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F65E97" w:rsidRDefault="00F65E97" w:rsidP="00FA30BA">
            <w:pPr>
              <w:ind w:left="0" w:firstLine="0"/>
              <w:jc w:val="center"/>
            </w:pPr>
            <w:r>
              <w:t>Adres e-mail</w:t>
            </w: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  <w:tr w:rsidR="00F65E97" w:rsidTr="007A6402">
        <w:tc>
          <w:tcPr>
            <w:tcW w:w="3624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1813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  <w:tc>
          <w:tcPr>
            <w:tcW w:w="2952" w:type="dxa"/>
            <w:shd w:val="clear" w:color="auto" w:fill="auto"/>
          </w:tcPr>
          <w:p w:rsidR="00F65E97" w:rsidRDefault="00F65E97" w:rsidP="00FA30BA">
            <w:pPr>
              <w:ind w:left="0" w:firstLine="0"/>
            </w:pPr>
          </w:p>
        </w:tc>
      </w:tr>
    </w:tbl>
    <w:p w:rsidR="008E3E02" w:rsidRDefault="008E3E02" w:rsidP="008E3E02">
      <w:pPr>
        <w:ind w:left="0" w:firstLine="0"/>
      </w:pPr>
    </w:p>
    <w:p w:rsidR="008E3E02" w:rsidRDefault="008E3E02" w:rsidP="008E3E02">
      <w:pPr>
        <w:ind w:left="0" w:firstLine="0"/>
      </w:pPr>
    </w:p>
    <w:sectPr w:rsidR="008E3E02" w:rsidSect="00683CB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DC" w:rsidRDefault="004568DC" w:rsidP="00683CB2">
      <w:pPr>
        <w:spacing w:before="0" w:line="240" w:lineRule="auto"/>
      </w:pPr>
      <w:r>
        <w:separator/>
      </w:r>
    </w:p>
  </w:endnote>
  <w:endnote w:type="continuationSeparator" w:id="0">
    <w:p w:rsidR="004568DC" w:rsidRDefault="004568DC" w:rsidP="00683C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DC" w:rsidRDefault="004568DC" w:rsidP="00683CB2">
      <w:pPr>
        <w:spacing w:before="0" w:line="240" w:lineRule="auto"/>
      </w:pPr>
      <w:r>
        <w:separator/>
      </w:r>
    </w:p>
  </w:footnote>
  <w:footnote w:type="continuationSeparator" w:id="0">
    <w:p w:rsidR="004568DC" w:rsidRDefault="004568DC" w:rsidP="00683CB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KARTA INFORMACYJNA</w:t>
    </w:r>
  </w:p>
  <w:p w:rsidR="00683CB2" w:rsidRPr="00683CB2" w:rsidRDefault="00683CB2" w:rsidP="00683CB2">
    <w:pPr>
      <w:jc w:val="center"/>
      <w:rPr>
        <w:sz w:val="32"/>
        <w:szCs w:val="32"/>
      </w:rPr>
    </w:pPr>
    <w:r w:rsidRPr="00683CB2">
      <w:rPr>
        <w:sz w:val="32"/>
        <w:szCs w:val="32"/>
      </w:rPr>
      <w:t>Kadencja 2018-2022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BF6"/>
    <w:multiLevelType w:val="hybridMultilevel"/>
    <w:tmpl w:val="2FF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1"/>
    <w:rsid w:val="00010D75"/>
    <w:rsid w:val="00144106"/>
    <w:rsid w:val="0025313E"/>
    <w:rsid w:val="002B09FC"/>
    <w:rsid w:val="003F24A9"/>
    <w:rsid w:val="004568DC"/>
    <w:rsid w:val="00593DD0"/>
    <w:rsid w:val="005B5541"/>
    <w:rsid w:val="00683CB2"/>
    <w:rsid w:val="007A6402"/>
    <w:rsid w:val="008E3E02"/>
    <w:rsid w:val="00C060C7"/>
    <w:rsid w:val="00D4759C"/>
    <w:rsid w:val="00D54CB6"/>
    <w:rsid w:val="00E304D6"/>
    <w:rsid w:val="00F65E97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04816"/>
  <w15:chartTrackingRefBased/>
  <w15:docId w15:val="{7CC3DFAD-DEF6-4191-A938-0032F77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41"/>
    <w:pPr>
      <w:spacing w:before="120" w:after="0" w:line="276" w:lineRule="auto"/>
      <w:ind w:left="714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541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2"/>
  </w:style>
  <w:style w:type="paragraph" w:styleId="Stopka">
    <w:name w:val="footer"/>
    <w:basedOn w:val="Normalny"/>
    <w:link w:val="StopkaZnak"/>
    <w:uiPriority w:val="99"/>
    <w:unhideWhenUsed/>
    <w:rsid w:val="00683C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Mackiewicz</dc:creator>
  <cp:keywords/>
  <dc:description/>
  <cp:lastModifiedBy>Katarzyna Mackiewicz</cp:lastModifiedBy>
  <cp:revision>2</cp:revision>
  <dcterms:created xsi:type="dcterms:W3CDTF">2018-03-21T07:55:00Z</dcterms:created>
  <dcterms:modified xsi:type="dcterms:W3CDTF">2018-03-21T07:55:00Z</dcterms:modified>
</cp:coreProperties>
</file>