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</w:tblGrid>
      <w:tr w:rsidR="00B343ED" w:rsidRPr="00B343ED" w14:paraId="35E1C5E5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C54A280" w14:textId="3EB79C3F" w:rsidR="00B343ED" w:rsidRPr="00B343ED" w:rsidRDefault="00E60EE4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  <w:t>Счетоводен баланс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55EB106B" w14:textId="77777777" w:rsidR="00B343ED" w:rsidRPr="00B343ED" w:rsidRDefault="00B343ED" w:rsidP="00B34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Balance sheet</w:t>
            </w:r>
          </w:p>
        </w:tc>
      </w:tr>
      <w:tr w:rsidR="00B343ED" w:rsidRPr="00B343ED" w14:paraId="57861D10" w14:textId="77777777" w:rsidTr="0009689C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A0AF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1FC8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89C" w:rsidRPr="0009689C" w14:paraId="455F838F" w14:textId="77777777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4F15CDBF" w14:textId="7BF1B691" w:rsidR="00B343ED" w:rsidRPr="00B343ED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bg-BG" w:eastAsia="pl-PL"/>
              </w:rPr>
              <w:t>Актив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1282F78C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eastAsia="pl-PL"/>
              </w:rPr>
              <w:t>ASSETS</w:t>
            </w:r>
          </w:p>
        </w:tc>
      </w:tr>
      <w:tr w:rsidR="0009689C" w:rsidRPr="00B343ED" w14:paraId="178D2153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46ECA6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F18521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3ED" w:rsidRPr="00B343ED" w14:paraId="031337E9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43AEE" w14:textId="65FEF2D8" w:rsidR="00B343ED" w:rsidRPr="00B343ED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Нетекущи </w:t>
            </w:r>
            <w:r w:rsidR="006600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дълготрайни</w:t>
            </w:r>
            <w:r w:rsidR="0066005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 активи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9584C5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Non-current assets</w:t>
            </w:r>
          </w:p>
        </w:tc>
      </w:tr>
      <w:tr w:rsidR="00B343ED" w:rsidRPr="00B343ED" w14:paraId="64C1475C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9DEB" w14:textId="1272E4A0" w:rsidR="00B343ED" w:rsidRPr="00E60EE4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Сгради, машини и съоръжения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F28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Property, plant and equipment</w:t>
            </w:r>
          </w:p>
        </w:tc>
      </w:tr>
      <w:tr w:rsidR="00B343ED" w:rsidRPr="00B343ED" w14:paraId="73B1998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841A" w14:textId="73526523" w:rsidR="00B343ED" w:rsidRPr="00B343ED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Експлоатация на минерални ресурси и развойна дейност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BC5A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Exploration for and evaluation of mineral resources</w:t>
            </w:r>
          </w:p>
        </w:tc>
      </w:tr>
      <w:tr w:rsidR="00B343ED" w:rsidRPr="00B343ED" w14:paraId="36CB97C3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42F5" w14:textId="5879F5D1" w:rsidR="00B343ED" w:rsidRPr="00B343ED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Нематериални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CB7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Intangible assets</w:t>
            </w:r>
          </w:p>
        </w:tc>
      </w:tr>
      <w:tr w:rsidR="00B343ED" w:rsidRPr="00B343ED" w14:paraId="483C2408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DEEB" w14:textId="5DAA28C1" w:rsidR="00B343ED" w:rsidRPr="00E60EE4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Търговска репутация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B75C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Goodwill</w:t>
            </w:r>
          </w:p>
        </w:tc>
      </w:tr>
      <w:tr w:rsidR="00B343ED" w:rsidRPr="00B343ED" w14:paraId="4A2B4A85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180E" w14:textId="6CE53AFD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Дългосрочни и</w:t>
            </w:r>
            <w:r w:rsidR="00E60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нвестиции в имоти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A00F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Investment property</w:t>
            </w:r>
          </w:p>
        </w:tc>
      </w:tr>
      <w:tr w:rsidR="00B343ED" w:rsidRPr="00B343ED" w14:paraId="229BA293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BFE2" w14:textId="4230D25D" w:rsidR="00B343ED" w:rsidRPr="00B343ED" w:rsidRDefault="00E60EE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Инвестиции в предприятия от група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2CB3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Investment in affiliates</w:t>
            </w:r>
          </w:p>
        </w:tc>
      </w:tr>
      <w:tr w:rsidR="00B343ED" w:rsidRPr="00B343ED" w14:paraId="2114A6E8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A92F" w14:textId="5E8F44F3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финансови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A5E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financial assets</w:t>
            </w:r>
          </w:p>
        </w:tc>
      </w:tr>
      <w:tr w:rsidR="00B343ED" w:rsidRPr="00B343ED" w14:paraId="46C1D8F3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D2F2" w14:textId="53793AE3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Нетекущи заеми и вземания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64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loans and receivables</w:t>
            </w:r>
          </w:p>
        </w:tc>
      </w:tr>
      <w:tr w:rsidR="00B343ED" w:rsidRPr="00B343ED" w14:paraId="124E8125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C14" w14:textId="728DEDEF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Отсрочени данъци върху доходите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107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Deferred income tax</w:t>
            </w:r>
          </w:p>
        </w:tc>
      </w:tr>
      <w:tr w:rsidR="00B343ED" w:rsidRPr="00B343ED" w14:paraId="7FE5CFD9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360" w14:textId="21BEC6F9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Нетекущи </w:t>
            </w:r>
            <w:r w:rsidR="00EA3D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отсрочени данъци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6C9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deferred charges and accruals</w:t>
            </w:r>
          </w:p>
        </w:tc>
      </w:tr>
      <w:tr w:rsidR="00B343ED" w:rsidRPr="00B343ED" w14:paraId="1C2555F9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813" w14:textId="737E27CB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Нетекущи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дериватни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инструменти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BEA3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derivative instruments</w:t>
            </w:r>
          </w:p>
        </w:tc>
      </w:tr>
      <w:tr w:rsidR="00B343ED" w:rsidRPr="00B343ED" w14:paraId="3A1DF501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45E" w14:textId="4231372F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нетекущи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9BDA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non-current assets</w:t>
            </w:r>
          </w:p>
        </w:tc>
      </w:tr>
      <w:tr w:rsidR="0009689C" w:rsidRPr="00B343ED" w14:paraId="0F44AAE3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A4CF61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8A8CB3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343ED" w:rsidRPr="00B343ED" w14:paraId="3DC193FE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5C839B" w14:textId="190E4ACF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Текущи /краткотрайни/ активи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1B389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Current assets</w:t>
            </w:r>
          </w:p>
        </w:tc>
      </w:tr>
      <w:tr w:rsidR="00B343ED" w:rsidRPr="00B343ED" w14:paraId="7F685FD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4F9D" w14:textId="539D4F47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Материални запаси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19CC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Inventories</w:t>
            </w:r>
          </w:p>
        </w:tc>
      </w:tr>
      <w:tr w:rsidR="00B343ED" w:rsidRPr="00B343ED" w14:paraId="727C1EB9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51C" w14:textId="6A252E1A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Текущи нематериални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5EFF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Current intangible assets</w:t>
            </w:r>
          </w:p>
        </w:tc>
      </w:tr>
      <w:tr w:rsidR="00B343ED" w:rsidRPr="00B343ED" w14:paraId="263B2B9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0FE" w14:textId="7E84A386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Биологични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565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Biological assets</w:t>
            </w:r>
          </w:p>
        </w:tc>
      </w:tr>
      <w:tr w:rsidR="00B343ED" w:rsidRPr="00B343ED" w14:paraId="69886090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838" w14:textId="208C3F66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Търговски вземания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72CF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Trade receivables</w:t>
            </w:r>
          </w:p>
        </w:tc>
      </w:tr>
      <w:tr w:rsidR="00B343ED" w:rsidRPr="00B343ED" w14:paraId="0405425C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6DC6" w14:textId="61FE1D9B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Заеми и други вземания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0944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Loans and other receivables</w:t>
            </w:r>
          </w:p>
        </w:tc>
      </w:tr>
      <w:tr w:rsidR="00B343ED" w:rsidRPr="00B343ED" w14:paraId="5F863DA0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FEE" w14:textId="2409EF66" w:rsidR="00B343ED" w:rsidRPr="00B343ED" w:rsidRDefault="0066005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341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assets</w:t>
            </w:r>
          </w:p>
        </w:tc>
      </w:tr>
      <w:tr w:rsidR="00B343ED" w:rsidRPr="00B343ED" w14:paraId="59EBA1A2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1B3C" w14:textId="3CAE1286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Касови наличности и парични еквиваленти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D28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and cash equivalents</w:t>
            </w:r>
          </w:p>
        </w:tc>
      </w:tr>
      <w:tr w:rsidR="00B343ED" w:rsidRPr="00B343ED" w14:paraId="2B0D1FE0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658" w14:textId="1D351004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Изкупени собствени акции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66D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Accruals</w:t>
            </w:r>
          </w:p>
        </w:tc>
      </w:tr>
      <w:tr w:rsidR="00B343ED" w:rsidRPr="00B343ED" w14:paraId="5749EA16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AC5" w14:textId="7989B5DD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Активи от текущи данъци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0B99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Assets from current tax</w:t>
            </w:r>
          </w:p>
        </w:tc>
      </w:tr>
      <w:tr w:rsidR="00B343ED" w:rsidRPr="00B343ED" w14:paraId="58D2061E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16C" w14:textId="129AA2D6" w:rsidR="00B343ED" w:rsidRPr="005159A8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Дериватни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инструменти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D780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Derivative instruments</w:t>
            </w:r>
          </w:p>
        </w:tc>
      </w:tr>
      <w:tr w:rsidR="00B343ED" w:rsidRPr="00B343ED" w14:paraId="6C56B538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84B8" w14:textId="27B0D2D2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активи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35D3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assets</w:t>
            </w:r>
          </w:p>
        </w:tc>
      </w:tr>
      <w:tr w:rsidR="0009689C" w:rsidRPr="00B343ED" w14:paraId="43A84F60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5730FD1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A32A31C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B343ED" w:rsidRPr="00B343ED" w14:paraId="1C79941E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9E66D" w14:textId="511385FD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Активи на номинална стойност за продажба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09A130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Assets held for sale and discontinuing operations</w:t>
            </w:r>
          </w:p>
        </w:tc>
      </w:tr>
      <w:tr w:rsidR="00B343ED" w:rsidRPr="00B343ED" w14:paraId="06A2DD1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40907" w14:textId="0BC0C206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Записан капитал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B5259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Called up capital</w:t>
            </w:r>
          </w:p>
        </w:tc>
      </w:tr>
      <w:tr w:rsidR="00B343ED" w:rsidRPr="00B343ED" w14:paraId="0D68EFC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8EDD6" w14:textId="462169C3" w:rsidR="00B343ED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Съкровищни бонове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98F7D8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Treasury shares</w:t>
            </w:r>
          </w:p>
        </w:tc>
      </w:tr>
    </w:tbl>
    <w:p w14:paraId="0DC3D574" w14:textId="77777777" w:rsidR="0009689C" w:rsidRDefault="0009689C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461"/>
      </w:tblGrid>
      <w:tr w:rsidR="00B343ED" w:rsidRPr="00B343ED" w14:paraId="0EC030DB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780B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FA9D" w14:textId="77777777" w:rsidR="00B343ED" w:rsidRPr="00B343ED" w:rsidRDefault="00B343ED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89C" w:rsidRPr="0009689C" w14:paraId="5D40C4A6" w14:textId="77777777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14:paraId="7E1EF089" w14:textId="5C08E27B" w:rsidR="0009689C" w:rsidRPr="00B343ED" w:rsidRDefault="005159A8" w:rsidP="00CB0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  <w:t>Счетоводен баланс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</w:tcPr>
          <w:p w14:paraId="03FEB3B4" w14:textId="77777777" w:rsidR="0009689C" w:rsidRPr="00B343ED" w:rsidRDefault="0009689C" w:rsidP="00CB0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Balance sheet</w:t>
            </w:r>
          </w:p>
        </w:tc>
      </w:tr>
      <w:tr w:rsidR="0009689C" w:rsidRPr="0009689C" w14:paraId="3FB65C5B" w14:textId="77777777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18C5005B" w14:textId="77777777" w:rsidR="0009689C" w:rsidRPr="0009689C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58AB53B0" w14:textId="77777777" w:rsidR="0009689C" w:rsidRPr="0009689C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</w:tr>
      <w:tr w:rsidR="0009689C" w:rsidRPr="0009689C" w14:paraId="65C71B86" w14:textId="77777777" w:rsidTr="0009689C">
        <w:trPr>
          <w:trHeight w:val="255"/>
        </w:trPr>
        <w:tc>
          <w:tcPr>
            <w:tcW w:w="4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5201EB98" w14:textId="03FA33A5" w:rsidR="0009689C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bg-BG" w:eastAsia="pl-PL"/>
              </w:rPr>
              <w:t>Пасив</w:t>
            </w:r>
          </w:p>
        </w:tc>
        <w:tc>
          <w:tcPr>
            <w:tcW w:w="4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2060"/>
            <w:noWrap/>
            <w:vAlign w:val="bottom"/>
            <w:hideMark/>
          </w:tcPr>
          <w:p w14:paraId="2EB80C92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  <w:t>EQUITY &amp; LIABILITIES</w:t>
            </w:r>
          </w:p>
        </w:tc>
      </w:tr>
      <w:tr w:rsidR="0009689C" w:rsidRPr="00B343ED" w14:paraId="10DEE292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77BF65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6F645C1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09689C" w:rsidRPr="00B343ED" w14:paraId="5CC69DCB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6AC44" w14:textId="6C807708" w:rsidR="0009689C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Собствен капитал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B9382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Equity shareholders of the parent</w:t>
            </w:r>
          </w:p>
        </w:tc>
      </w:tr>
      <w:tr w:rsidR="0009689C" w:rsidRPr="00B343ED" w14:paraId="06031651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5E19" w14:textId="6C4FCD2C" w:rsidR="0009689C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Акционерен капитал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E67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Share capital</w:t>
            </w:r>
          </w:p>
        </w:tc>
      </w:tr>
      <w:tr w:rsidR="0009689C" w:rsidRPr="00B343ED" w14:paraId="2B013DC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AF0" w14:textId="22DF1FBC" w:rsidR="0009689C" w:rsidRPr="00B343ED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Котирани акции на финансовите пазари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24CB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Called up share capital</w:t>
            </w:r>
          </w:p>
        </w:tc>
      </w:tr>
      <w:tr w:rsidR="0009689C" w:rsidRPr="00B343ED" w14:paraId="523AF04D" w14:textId="77777777" w:rsidTr="005159A8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3124" w14:textId="69CE8F96" w:rsidR="0009689C" w:rsidRPr="005159A8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Некотирани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акции на финансовите пазари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2C37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Own shares</w:t>
            </w:r>
          </w:p>
        </w:tc>
      </w:tr>
      <w:tr w:rsidR="0009689C" w:rsidRPr="00B343ED" w14:paraId="2B9A2E98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E43" w14:textId="15887CDA" w:rsidR="0009689C" w:rsidRPr="005159A8" w:rsidRDefault="005159A8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Допълнително записан капитал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695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Supplementary capital</w:t>
            </w:r>
          </w:p>
        </w:tc>
      </w:tr>
      <w:tr w:rsidR="0009689C" w:rsidRPr="00B343ED" w14:paraId="7360CE8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363D" w14:textId="68EB0013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Резерв от оценки на финансови инструменти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4C5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Valuation and exchange differences</w:t>
            </w:r>
          </w:p>
        </w:tc>
      </w:tr>
      <w:tr w:rsidR="0009689C" w:rsidRPr="00B343ED" w14:paraId="7D4ED89C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6E14" w14:textId="5A68472A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видове записан капитал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F7A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capitals</w:t>
            </w:r>
          </w:p>
        </w:tc>
      </w:tr>
      <w:tr w:rsidR="0009689C" w:rsidRPr="00B343ED" w14:paraId="0C7A9005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8D7" w14:textId="35DB3B79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Натрупана печалба</w:t>
            </w:r>
            <w:r w:rsidR="0009689C"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загуба от минали години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B6C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Retained earnings / accumulated losses</w:t>
            </w:r>
          </w:p>
        </w:tc>
      </w:tr>
      <w:tr w:rsidR="0009689C" w:rsidRPr="00B343ED" w14:paraId="72C625C4" w14:textId="77777777" w:rsidTr="00EA3D49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F3D679" w14:textId="6C4364FB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Неразпределена печалба 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7C4D0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Non-controlling interests</w:t>
            </w:r>
          </w:p>
        </w:tc>
      </w:tr>
      <w:tr w:rsidR="00463723" w:rsidRPr="00B343ED" w14:paraId="34AFBD7D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6A3D7F9" w14:textId="77777777" w:rsidR="00463723" w:rsidRPr="00B343ED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A14A64" w14:textId="77777777" w:rsidR="00463723" w:rsidRPr="00B343ED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89C" w:rsidRPr="00B343ED" w14:paraId="5F18AAD6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5321C" w14:textId="0810ADC4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Нетекущи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6043DF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Non-current liabilities</w:t>
            </w:r>
          </w:p>
        </w:tc>
      </w:tr>
      <w:tr w:rsidR="0009689C" w:rsidRPr="00B343ED" w14:paraId="2BB73F6A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B200" w14:textId="3FCD07B7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задължения от финансови деривати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972B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derivatives</w:t>
            </w:r>
          </w:p>
        </w:tc>
      </w:tr>
      <w:tr w:rsidR="0009689C" w:rsidRPr="00B343ED" w14:paraId="4C537F6D" w14:textId="77777777" w:rsidTr="00EA3D49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837A" w14:textId="423E9DE8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финансови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B1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financial liabilities</w:t>
            </w:r>
          </w:p>
        </w:tc>
      </w:tr>
      <w:tr w:rsidR="0009689C" w:rsidRPr="00B343ED" w14:paraId="5D419D3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54E9" w14:textId="1CBBF487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задължения от ценни книжа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018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bonds</w:t>
            </w:r>
          </w:p>
        </w:tc>
      </w:tr>
      <w:tr w:rsidR="0009689C" w:rsidRPr="00B343ED" w14:paraId="2FDD269B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E7B" w14:textId="5B591ED9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задължения от финансов лизинг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F50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Non-current liabilities from finance leases</w:t>
            </w:r>
          </w:p>
        </w:tc>
      </w:tr>
      <w:tr w:rsidR="0009689C" w:rsidRPr="00B343ED" w14:paraId="5A82BC30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A48" w14:textId="1E5EE740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търговски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CB0F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trade payables</w:t>
            </w:r>
          </w:p>
        </w:tc>
      </w:tr>
      <w:tr w:rsidR="0009689C" w:rsidRPr="00B343ED" w14:paraId="3BE9C902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10D" w14:textId="45B1BAF7" w:rsidR="0009689C" w:rsidRPr="00B343ED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Провизии за пенсии и други подобни задължения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3FA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Long-term provision for employee benefits</w:t>
            </w:r>
          </w:p>
        </w:tc>
      </w:tr>
      <w:tr w:rsidR="0009689C" w:rsidRPr="00B343ED" w14:paraId="5D62CD8D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2DBE" w14:textId="344BA13F" w:rsidR="0009689C" w:rsidRPr="00EA3D49" w:rsidRDefault="00EA3D49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Отсрочени данъчни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8798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Deferred tax liabilities</w:t>
            </w:r>
          </w:p>
        </w:tc>
      </w:tr>
      <w:tr w:rsidR="0009689C" w:rsidRPr="00B343ED" w14:paraId="62B02E4F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377" w14:textId="07E0AF03" w:rsidR="0009689C" w:rsidRPr="00F84704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Нетекущи провизии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C85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provision</w:t>
            </w:r>
          </w:p>
        </w:tc>
      </w:tr>
      <w:tr w:rsidR="0009689C" w:rsidRPr="00B343ED" w14:paraId="48151091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E4B" w14:textId="532CFB3D" w:rsidR="0009689C" w:rsidRPr="00F84704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провизии и сходни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4D0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non-current liabilities</w:t>
            </w:r>
          </w:p>
        </w:tc>
      </w:tr>
      <w:tr w:rsidR="0009689C" w:rsidRPr="00B343ED" w14:paraId="7395E06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5C92" w14:textId="3F2DCBA3" w:rsidR="0009689C" w:rsidRPr="00B343ED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47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Нетекущи задължения </w:t>
            </w:r>
            <w:r w:rsidR="0009689C"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отговорност</w:t>
            </w:r>
            <w:r w:rsidR="0009689C"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6C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Non-current accruals (liability)</w:t>
            </w:r>
          </w:p>
        </w:tc>
      </w:tr>
      <w:tr w:rsidR="00463723" w:rsidRPr="00B343ED" w14:paraId="4D4C46C9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7CE45D3" w14:textId="77777777" w:rsidR="00463723" w:rsidRPr="00B343ED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F59A644" w14:textId="77777777" w:rsidR="00463723" w:rsidRPr="00B343ED" w:rsidRDefault="00463723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689C" w:rsidRPr="00B343ED" w14:paraId="6EC24E42" w14:textId="77777777" w:rsidTr="00F84704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2445CD2" w14:textId="6F018561" w:rsidR="0009689C" w:rsidRPr="00B343ED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Т</w:t>
            </w:r>
            <w:r w:rsidRPr="00F8470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екущи задължения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9A8E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Current liabilities</w:t>
            </w:r>
          </w:p>
        </w:tc>
      </w:tr>
      <w:tr w:rsidR="0009689C" w:rsidRPr="00B343ED" w14:paraId="50AD958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9BB" w14:textId="2F9748CA" w:rsidR="0009689C" w:rsidRPr="00B343ED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Задължения от финансови деривати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93B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Liabilities from derivatives</w:t>
            </w:r>
          </w:p>
        </w:tc>
      </w:tr>
      <w:tr w:rsidR="0009689C" w:rsidRPr="00B343ED" w14:paraId="10F7DF86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72D" w14:textId="05AA4083" w:rsidR="0009689C" w:rsidRPr="00B343ED" w:rsidRDefault="00F84704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43D" w14:textId="77777777" w:rsidR="0009689C" w:rsidRPr="00B343ED" w:rsidRDefault="0009689C" w:rsidP="00B343ED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liabilities</w:t>
            </w:r>
          </w:p>
        </w:tc>
      </w:tr>
      <w:tr w:rsidR="00F84704" w:rsidRPr="00B343ED" w14:paraId="224DDF62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8CC" w14:textId="200AD38A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Текущи задължения от ценни книжа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7AB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Non-current liabilities from bonds </w:t>
            </w:r>
          </w:p>
        </w:tc>
      </w:tr>
      <w:tr w:rsidR="00F84704" w:rsidRPr="00B343ED" w14:paraId="21FAFA03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84A" w14:textId="6DF26D6D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84704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Текущи задължения от финансов лизинг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F83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Liabilities from finance leases</w:t>
            </w:r>
          </w:p>
        </w:tc>
      </w:tr>
      <w:tr w:rsidR="00F84704" w:rsidRPr="00B343ED" w14:paraId="30EDA7C9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FB44" w14:textId="1A4B32DD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Търговски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FB1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Trade payables</w:t>
            </w:r>
          </w:p>
        </w:tc>
      </w:tr>
      <w:tr w:rsidR="00F84704" w:rsidRPr="00B343ED" w14:paraId="656CF7DF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A5BC" w14:textId="58A8AD03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Задължения към работниците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D5C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Employee benefits</w:t>
            </w:r>
          </w:p>
        </w:tc>
      </w:tr>
      <w:tr w:rsidR="00F84704" w:rsidRPr="00B343ED" w14:paraId="484FC056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3F8" w14:textId="6D4C4F3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Текущи данъчни задължения 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A188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Current tax liabilities</w:t>
            </w:r>
          </w:p>
        </w:tc>
      </w:tr>
      <w:tr w:rsidR="00F84704" w:rsidRPr="00B343ED" w14:paraId="3BCBE2BB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C98" w14:textId="74D24169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Провизии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588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Provisions</w:t>
            </w:r>
          </w:p>
        </w:tc>
      </w:tr>
      <w:tr w:rsidR="00F84704" w:rsidRPr="00B343ED" w14:paraId="5ACB4714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EFC" w14:textId="4546957E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задължения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53A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liabilities</w:t>
            </w:r>
          </w:p>
        </w:tc>
      </w:tr>
      <w:tr w:rsidR="00F84704" w:rsidRPr="00B343ED" w14:paraId="141FF6C9" w14:textId="77777777" w:rsidTr="00B343ED">
        <w:trPr>
          <w:trHeight w:val="25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AF45" w14:textId="4C212D94" w:rsidR="00F84704" w:rsidRPr="00F84704" w:rsidRDefault="00070906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Финансирания и приходи за бъдещи периоди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E37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Accruals (liability)</w:t>
            </w:r>
          </w:p>
        </w:tc>
      </w:tr>
      <w:tr w:rsidR="00F84704" w:rsidRPr="00B343ED" w14:paraId="07E0A710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94B3657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5707FB9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F84704" w:rsidRPr="00B343ED" w14:paraId="140F8149" w14:textId="77777777" w:rsidTr="00B343ED">
        <w:trPr>
          <w:trHeight w:val="255"/>
        </w:trPr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ECDF7C" w14:textId="77777777" w:rsidR="00070906" w:rsidRDefault="00070906" w:rsidP="0007090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</w:p>
          <w:p w14:paraId="0CF5EBCB" w14:textId="738344A2" w:rsidR="00070906" w:rsidRPr="00070906" w:rsidRDefault="00070906" w:rsidP="00070906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0709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Задължения, свързани с активи, държани за продажба и преустановени операции</w:t>
            </w:r>
          </w:p>
          <w:p w14:paraId="5075D5E5" w14:textId="6F4C8BFC" w:rsidR="00F84704" w:rsidRPr="00070906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B9E2A" w14:textId="77777777" w:rsidR="00F84704" w:rsidRPr="00B343ED" w:rsidRDefault="00F84704" w:rsidP="00F84704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B343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Liabilities related to assets held for sale and discontinued operations</w:t>
            </w:r>
          </w:p>
        </w:tc>
      </w:tr>
    </w:tbl>
    <w:p w14:paraId="31DF80B2" w14:textId="77777777" w:rsidR="00463723" w:rsidRDefault="00463723">
      <w:pPr>
        <w:rPr>
          <w:lang w:val="en-GB"/>
        </w:rPr>
      </w:pPr>
    </w:p>
    <w:p w14:paraId="665908D3" w14:textId="77777777" w:rsidR="00463723" w:rsidRDefault="0046372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</w:tblGrid>
      <w:tr w:rsidR="0097557A" w:rsidRPr="0097557A" w14:paraId="318FDA68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0B47088" w14:textId="455B2033" w:rsidR="00463723" w:rsidRPr="000E0CA6" w:rsidRDefault="000E0CA6" w:rsidP="00463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</w:pPr>
            <w:bookmarkStart w:id="0" w:name="_GoBack" w:colFirst="0" w:colLast="0"/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  <w:lastRenderedPageBreak/>
              <w:t>Отчет за приходите за разходите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54DB7C6" w14:textId="77777777" w:rsidR="00463723" w:rsidRPr="00463723" w:rsidRDefault="0097557A" w:rsidP="00463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9755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Income statement</w:t>
            </w:r>
          </w:p>
        </w:tc>
      </w:tr>
      <w:tr w:rsidR="00463723" w:rsidRPr="00463723" w14:paraId="338E3DF6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A4F4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0CAD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3723" w:rsidRPr="00463723" w14:paraId="58E5DCE2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72EBDC9B" w14:textId="3A0F754C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Приходи от продажби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D7B2922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Revenues from sales</w:t>
            </w:r>
          </w:p>
        </w:tc>
      </w:tr>
      <w:tr w:rsidR="00463723" w:rsidRPr="00463723" w14:paraId="46D386F8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BAA6" w14:textId="68994233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Приходи от продажби и услуги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1F0A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Revenues from sales of products and services</w:t>
            </w:r>
          </w:p>
        </w:tc>
      </w:tr>
      <w:tr w:rsidR="00463723" w:rsidRPr="00463723" w14:paraId="7BBAE7C4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A4BF" w14:textId="54F6042B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Приходи от продажба на стоки и материали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0642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Revenues from sales of goods and materials</w:t>
            </w:r>
          </w:p>
        </w:tc>
      </w:tr>
      <w:tr w:rsidR="00463723" w:rsidRPr="00463723" w14:paraId="403933BC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4995" w14:textId="47373405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приходи от основна дейност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AAE0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Other revenues from core activities</w:t>
            </w:r>
          </w:p>
        </w:tc>
      </w:tr>
      <w:tr w:rsidR="00463723" w:rsidRPr="00463723" w14:paraId="39E25751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6D827D66" w14:textId="617D9088" w:rsidR="00463723" w:rsidRPr="000E0CA6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Приходи от продажби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4211A48C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Cost of sales</w:t>
            </w:r>
          </w:p>
        </w:tc>
      </w:tr>
      <w:tr w:rsidR="00463723" w:rsidRPr="00463723" w14:paraId="0BC5700F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8AB4" w14:textId="443967A0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0C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bg-BG" w:eastAsia="pl-PL"/>
              </w:rPr>
              <w:t>Приходи от продажби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bg-BG" w:eastAsia="pl-PL"/>
              </w:rPr>
              <w:t xml:space="preserve"> на продукти и услуги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1F1C9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sales of products and services</w:t>
            </w:r>
          </w:p>
        </w:tc>
      </w:tr>
      <w:tr w:rsidR="00463723" w:rsidRPr="00463723" w14:paraId="46318DE4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A03B" w14:textId="479AA5FB" w:rsidR="00463723" w:rsidRPr="00463723" w:rsidRDefault="000E0CA6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0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Приходи от продажби на </w:t>
            </w:r>
            <w:r w:rsidR="00580A19" w:rsidRPr="00580A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стоки и материали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7B46D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goods and materials sold</w:t>
            </w:r>
          </w:p>
        </w:tc>
      </w:tr>
      <w:tr w:rsidR="00463723" w:rsidRPr="00463723" w14:paraId="41956DDC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761D4AED" w14:textId="45D11EE6" w:rsidR="00463723" w:rsidRPr="00463723" w:rsidRDefault="00580A19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Бруто печалба</w:t>
            </w:r>
            <w:r w:rsidR="00463723"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загуба от продажби 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CD063E7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Gross profit/loss on sales</w:t>
            </w:r>
          </w:p>
        </w:tc>
      </w:tr>
      <w:tr w:rsidR="00463723" w:rsidRPr="00463723" w14:paraId="16F232F5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5BB4" w14:textId="7A20F8BD" w:rsidR="00463723" w:rsidRPr="00463723" w:rsidRDefault="00593F7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93F7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bg-BG" w:eastAsia="pl-PL"/>
              </w:rPr>
              <w:t>Приходи от продажби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EC681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Cost of sales</w:t>
            </w:r>
          </w:p>
        </w:tc>
      </w:tr>
      <w:tr w:rsidR="00463723" w:rsidRPr="00463723" w14:paraId="5B397756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9B0A7" w14:textId="79EBFF17" w:rsidR="00463723" w:rsidRPr="00463723" w:rsidRDefault="00593F7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Общи и административни разходи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D3BA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General and administrative costs</w:t>
            </w:r>
          </w:p>
        </w:tc>
      </w:tr>
      <w:tr w:rsidR="00463723" w:rsidRPr="00463723" w14:paraId="33A76D97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0651" w14:textId="0C5FA7D4" w:rsidR="00463723" w:rsidRPr="00463723" w:rsidRDefault="00593F7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Оперативни разходи </w:t>
            </w:r>
            <w:r w:rsidR="00463723"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36BB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Operating expenses (comparative)</w:t>
            </w:r>
          </w:p>
        </w:tc>
      </w:tr>
      <w:tr w:rsidR="00463723" w:rsidRPr="00463723" w14:paraId="5C83B4AB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9240289" w14:textId="57EC4CCA" w:rsidR="00463723" w:rsidRPr="00463723" w:rsidRDefault="00593F7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Приходи</w:t>
            </w:r>
            <w:r w:rsidR="00463723"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загуби от продажби 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58222F4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Profit/loss on sales</w:t>
            </w:r>
          </w:p>
        </w:tc>
      </w:tr>
      <w:tr w:rsidR="00463723" w:rsidRPr="00463723" w14:paraId="13BB0F39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EFA5" w14:textId="5B48BAF1" w:rsidR="00463723" w:rsidRPr="00463723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оперативни приходи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5984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operating revenues</w:t>
            </w:r>
          </w:p>
        </w:tc>
      </w:tr>
      <w:tr w:rsidR="00463723" w:rsidRPr="00463723" w14:paraId="6A21C7AA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3B143" w14:textId="29D782C0" w:rsidR="00463723" w:rsidRPr="00463723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оперативни разходи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4099D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operating expenses</w:t>
            </w:r>
          </w:p>
        </w:tc>
      </w:tr>
      <w:tr w:rsidR="00463723" w:rsidRPr="00463723" w14:paraId="397DC46C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E1FB1" w14:textId="77777777" w:rsidR="00486887" w:rsidRPr="00486887" w:rsidRDefault="00486887" w:rsidP="0048688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4868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Печалба от нефинансови активи</w:t>
            </w:r>
          </w:p>
          <w:p w14:paraId="2CF5B9B9" w14:textId="4B4B6692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B670" w14:textId="77777777" w:rsidR="00463723" w:rsidRPr="008951E4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</w:pPr>
            <w:r w:rsidRPr="008951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  <w:t>Profit on non-</w:t>
            </w:r>
            <w:proofErr w:type="spellStart"/>
            <w:r w:rsidRPr="008951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  <w:t>financial</w:t>
            </w:r>
            <w:proofErr w:type="spellEnd"/>
            <w:r w:rsidRPr="008951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  <w:t xml:space="preserve"> assets</w:t>
            </w:r>
          </w:p>
        </w:tc>
      </w:tr>
      <w:tr w:rsidR="00463723" w:rsidRPr="00463723" w14:paraId="62D0C0C7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D580073" w14:textId="77777777" w:rsidR="00486887" w:rsidRDefault="00486887" w:rsidP="0048688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</w:p>
          <w:p w14:paraId="6DBA6AFF" w14:textId="725FB963" w:rsidR="00486887" w:rsidRPr="00486887" w:rsidRDefault="00486887" w:rsidP="0048688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 w:rsidRPr="0048688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Оперативна печалба / загуба</w:t>
            </w:r>
          </w:p>
          <w:p w14:paraId="28E545FE" w14:textId="3907EF98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2F3EA46" w14:textId="77777777" w:rsidR="00486887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14:paraId="7EBAE42E" w14:textId="141634CA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Operating profit/loss</w:t>
            </w:r>
          </w:p>
        </w:tc>
      </w:tr>
      <w:tr w:rsidR="00463723" w:rsidRPr="00463723" w14:paraId="0FE28D9D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08D19" w14:textId="2D9B6690" w:rsidR="00463723" w:rsidRPr="00486887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Финансови приходи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ED1F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income</w:t>
            </w:r>
          </w:p>
        </w:tc>
      </w:tr>
      <w:tr w:rsidR="00463723" w:rsidRPr="00463723" w14:paraId="7420A7B8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813A" w14:textId="033CEA5D" w:rsidR="00463723" w:rsidRPr="00486887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Финансови разходи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4298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expenses</w:t>
            </w:r>
          </w:p>
        </w:tc>
      </w:tr>
      <w:tr w:rsidR="00463723" w:rsidRPr="00463723" w14:paraId="2AC7366F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35BB" w14:textId="492D0C30" w:rsidR="00463723" w:rsidRPr="00486887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Чуждестранна валута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1263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Foreign exchange</w:t>
            </w:r>
          </w:p>
        </w:tc>
      </w:tr>
      <w:tr w:rsidR="00463723" w:rsidRPr="00463723" w14:paraId="099A3381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0B54" w14:textId="21C2CE90" w:rsidR="00463723" w:rsidRPr="00463723" w:rsidRDefault="00486887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868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Нетни приходи от инвестиции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6889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on investments</w:t>
            </w:r>
          </w:p>
        </w:tc>
      </w:tr>
      <w:tr w:rsidR="00463723" w:rsidRPr="00463723" w14:paraId="459F467D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8645" w14:textId="391CDF92" w:rsidR="00463723" w:rsidRPr="00DC2C84" w:rsidRDefault="00DC2C8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Извънредни приходи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FDEE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Extraordinary items</w:t>
            </w:r>
          </w:p>
        </w:tc>
      </w:tr>
      <w:tr w:rsidR="00463723" w:rsidRPr="00463723" w14:paraId="45BB3D12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F7A4" w14:textId="56560DDF" w:rsidR="00463723" w:rsidRPr="00463723" w:rsidRDefault="00DC2C8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Дялове от дружества и смесени предприятия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BF3F8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in profit of associates and joint ventures</w:t>
            </w:r>
          </w:p>
        </w:tc>
      </w:tr>
      <w:tr w:rsidR="00463723" w:rsidRPr="00463723" w14:paraId="1A3774C2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22BC6C" w14:textId="38485E3F" w:rsidR="00463723" w:rsidRPr="00463723" w:rsidRDefault="0060712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Печалба</w:t>
            </w:r>
            <w:r w:rsidR="00463723"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/s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загуба преди облагане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EA34FC1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Profit/loss before tax</w:t>
            </w:r>
          </w:p>
        </w:tc>
      </w:tr>
      <w:tr w:rsidR="00463723" w:rsidRPr="00463723" w14:paraId="182BAD03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018E" w14:textId="3AE0DE93" w:rsidR="00463723" w:rsidRPr="00463723" w:rsidRDefault="0060712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Данък общ доход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7E93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</w:t>
            </w:r>
          </w:p>
        </w:tc>
      </w:tr>
      <w:tr w:rsidR="00463723" w:rsidRPr="00463723" w14:paraId="27BE0F6D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FB22" w14:textId="77777777" w:rsidR="0060712F" w:rsidRPr="0060712F" w:rsidRDefault="0060712F" w:rsidP="0060712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6071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събития и удръжки от печалбата</w:t>
            </w:r>
          </w:p>
          <w:p w14:paraId="5E991D3C" w14:textId="0E8D8858" w:rsidR="00463723" w:rsidRPr="0060712F" w:rsidRDefault="0060712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6071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Дял в печалбата на асоциирани компании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7C23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Other events and deductions from profit </w:t>
            </w:r>
          </w:p>
        </w:tc>
      </w:tr>
      <w:tr w:rsidR="00463723" w:rsidRPr="00463723" w14:paraId="506C8931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91BA" w14:textId="66B463A5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7132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in profit of associated companies</w:t>
            </w:r>
          </w:p>
        </w:tc>
      </w:tr>
      <w:tr w:rsidR="00463723" w:rsidRPr="00463723" w14:paraId="788F227C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80AB8" w14:textId="01414A2E" w:rsidR="00463723" w:rsidRPr="00463723" w:rsidRDefault="0060712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07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Нетна печалба / загуба от преустановени операции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02097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Net profit/loss from discontinued operations</w:t>
            </w:r>
          </w:p>
        </w:tc>
      </w:tr>
      <w:tr w:rsidR="00463723" w:rsidRPr="00463723" w14:paraId="1BD3AFEE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62AE2F6" w14:textId="0D45CED1" w:rsidR="00463723" w:rsidRPr="00463723" w:rsidRDefault="0060712F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0712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Нетна печалба / загуба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651D135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Net profit/loss</w:t>
            </w:r>
          </w:p>
        </w:tc>
      </w:tr>
      <w:tr w:rsidR="00423E7E" w:rsidRPr="00463723" w14:paraId="3D6C6DF8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0F07D" w14:textId="700B6B37" w:rsidR="00423E7E" w:rsidRPr="00463723" w:rsidRDefault="00423E7E" w:rsidP="00423E7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lang w:val="bg-BG"/>
              </w:rPr>
              <w:t>нетна</w:t>
            </w:r>
            <w:r w:rsidRPr="009645D6">
              <w:t xml:space="preserve"> печалба / загуба, </w:t>
            </w:r>
            <w:r>
              <w:rPr>
                <w:lang w:val="bg-BG"/>
              </w:rPr>
              <w:t>за разпределение на акционерите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B9A2" w14:textId="5C3936F7" w:rsidR="00423E7E" w:rsidRPr="00423E7E" w:rsidRDefault="00423E7E" w:rsidP="00423E7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645D6">
              <w:t>чиста печалба / загуба, която може да се дължи на притежателите на капитал на родителя</w:t>
            </w:r>
          </w:p>
        </w:tc>
      </w:tr>
      <w:tr w:rsidR="00463723" w:rsidRPr="00463723" w14:paraId="45B5B1C1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8F13" w14:textId="56E98755" w:rsidR="00463723" w:rsidRPr="00423E7E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42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нетна печалба / загуба за разпределение на акционери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извън собствениците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866D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net profit/loss attributable to non-</w:t>
            </w:r>
            <w:proofErr w:type="spellStart"/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controling</w:t>
            </w:r>
            <w:proofErr w:type="spellEnd"/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 interests</w:t>
            </w:r>
          </w:p>
        </w:tc>
      </w:tr>
      <w:tr w:rsidR="005D1AF4" w:rsidRPr="00463723" w14:paraId="0A674FBF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66710EC1" w14:textId="77777777" w:rsidR="005D1AF4" w:rsidRPr="00463723" w:rsidRDefault="005D1AF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</w:tcPr>
          <w:p w14:paraId="1A5001F2" w14:textId="77777777" w:rsidR="005D1AF4" w:rsidRPr="00463723" w:rsidRDefault="005D1AF4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63723" w:rsidRPr="00463723" w14:paraId="361094FC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86B1A05" w14:textId="7A67140C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Други доходи, в нетен размер</w:t>
            </w:r>
          </w:p>
        </w:tc>
        <w:tc>
          <w:tcPr>
            <w:tcW w:w="4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noWrap/>
            <w:hideMark/>
          </w:tcPr>
          <w:p w14:paraId="7FD1FE2A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Other comprehensive income, net</w:t>
            </w:r>
          </w:p>
        </w:tc>
      </w:tr>
      <w:tr w:rsidR="00463723" w:rsidRPr="00463723" w14:paraId="39F5D038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479D" w14:textId="1399988B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Приходи от разлики в обменни курсове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1121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Exchange differences from of related affiliates</w:t>
            </w:r>
          </w:p>
        </w:tc>
      </w:tr>
      <w:tr w:rsidR="00463723" w:rsidRPr="00463723" w14:paraId="2D8AE9D8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B4C9" w14:textId="057FA686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Нетни приходи от преоценки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3E96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from valuation</w:t>
            </w:r>
          </w:p>
        </w:tc>
      </w:tr>
      <w:tr w:rsidR="00463723" w:rsidRPr="00463723" w14:paraId="4F39C13B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C5C8" w14:textId="58D91A49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Касови приходи от рискови инвестиции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59FA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flow hedges</w:t>
            </w:r>
          </w:p>
        </w:tc>
      </w:tr>
      <w:tr w:rsidR="00463723" w:rsidRPr="00463723" w14:paraId="1FB7CA99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E679" w14:textId="6553295A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присъщи приходи/разходи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9B55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comprehensive income/expenses</w:t>
            </w:r>
          </w:p>
        </w:tc>
      </w:tr>
      <w:tr w:rsidR="00463723" w:rsidRPr="00463723" w14:paraId="6CFB0ECA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0454" w14:textId="66E5F927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Разсрочени данъци върху присъщи проходи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705ED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Deferred tax on other comprehensive income</w:t>
            </w:r>
          </w:p>
        </w:tc>
      </w:tr>
      <w:tr w:rsidR="00463723" w:rsidRPr="00463723" w14:paraId="1CB11F40" w14:textId="77777777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14:paraId="76735656" w14:textId="236221E9" w:rsidR="00463723" w:rsidRPr="00463723" w:rsidRDefault="00423E7E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Общо: приходи от дейността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14:paraId="41C4244B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Total comprehensive income</w:t>
            </w:r>
          </w:p>
        </w:tc>
      </w:tr>
      <w:tr w:rsidR="00463723" w:rsidRPr="00463723" w14:paraId="5154C2FE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9119" w14:textId="4F975F90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Общо – приходи, дължими на притежателите на акции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446D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total comprehensive income attributable to equity holders</w:t>
            </w:r>
          </w:p>
        </w:tc>
      </w:tr>
      <w:tr w:rsidR="00463723" w:rsidRPr="00463723" w14:paraId="5FC184FD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695C" w14:textId="716BFFBE" w:rsidR="00463723" w:rsidRPr="00463723" w:rsidRDefault="00423E7E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Общо – приходи за останалите акционери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B528" w14:textId="77777777" w:rsidR="00463723" w:rsidRPr="00463723" w:rsidRDefault="00463723" w:rsidP="0097557A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total comprehensive income attributable to non-controlling interests</w:t>
            </w:r>
          </w:p>
        </w:tc>
      </w:tr>
      <w:tr w:rsidR="0097557A" w:rsidRPr="00463723" w14:paraId="50FF3B4D" w14:textId="77777777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C65D" w14:textId="77777777"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9935" w14:textId="77777777"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3723" w:rsidRPr="00463723" w14:paraId="6EA70882" w14:textId="77777777" w:rsidTr="00463723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E9E3" w14:textId="48A51727" w:rsidR="00463723" w:rsidRPr="00463723" w:rsidRDefault="00423E7E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Амортизационни отчисления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F67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Depreciation</w:t>
            </w:r>
          </w:p>
        </w:tc>
      </w:tr>
      <w:tr w:rsidR="00463723" w:rsidRPr="00463723" w14:paraId="0E825EC1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581E" w14:textId="4EDCB690" w:rsidR="00463723" w:rsidRPr="00463723" w:rsidRDefault="00423E7E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Приходи от лихви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3829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Interest accrued</w:t>
            </w:r>
          </w:p>
        </w:tc>
      </w:tr>
      <w:bookmarkEnd w:id="0"/>
    </w:tbl>
    <w:p w14:paraId="3A79CE48" w14:textId="77777777" w:rsidR="0097557A" w:rsidRDefault="0097557A">
      <w: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653"/>
      </w:tblGrid>
      <w:tr w:rsidR="0097557A" w:rsidRPr="00463723" w14:paraId="0AF56726" w14:textId="77777777" w:rsidTr="0097557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B7486" w14:textId="77777777"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226BF" w14:textId="77777777" w:rsidR="0097557A" w:rsidRPr="00463723" w:rsidRDefault="0097557A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3723" w:rsidRPr="00463723" w14:paraId="04AED002" w14:textId="77777777" w:rsidTr="005D1AF4">
        <w:trPr>
          <w:trHeight w:val="255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82D6BA" w14:textId="5D03AF40" w:rsidR="00463723" w:rsidRPr="006C597B" w:rsidRDefault="006C597B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Оперативни разходи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460B5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Operating expenses</w:t>
            </w:r>
          </w:p>
        </w:tc>
      </w:tr>
      <w:tr w:rsidR="00463723" w:rsidRPr="00463723" w14:paraId="59B6219D" w14:textId="77777777" w:rsidTr="0097557A">
        <w:trPr>
          <w:trHeight w:val="255"/>
        </w:trPr>
        <w:tc>
          <w:tcPr>
            <w:tcW w:w="47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E72" w14:textId="0DFC8ABF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амортизации</w:t>
            </w:r>
            <w:r w:rsidR="00463723"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начислени</w:t>
            </w:r>
            <w:r w:rsidR="00463723"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AB36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deprecation (cost)</w:t>
            </w:r>
          </w:p>
        </w:tc>
      </w:tr>
      <w:tr w:rsidR="00463723" w:rsidRPr="00463723" w14:paraId="5349B451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6C90" w14:textId="1372FEBF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суровини/материали/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92B2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raw material costs</w:t>
            </w:r>
          </w:p>
        </w:tc>
      </w:tr>
      <w:tr w:rsidR="00463723" w:rsidRPr="00463723" w14:paraId="3E52970B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8B8" w14:textId="0D5C3A5A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външни услуги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6E5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foreign service</w:t>
            </w:r>
          </w:p>
        </w:tc>
      </w:tr>
      <w:tr w:rsidR="00463723" w:rsidRPr="00463723" w14:paraId="432EBEAD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166" w14:textId="0068E130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данъци и такси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5B6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taxes and surcharges</w:t>
            </w:r>
          </w:p>
        </w:tc>
      </w:tr>
      <w:tr w:rsidR="00463723" w:rsidRPr="00463723" w14:paraId="69C05531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3BB" w14:textId="52828BB5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възнаграждения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CD07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salaries</w:t>
            </w:r>
          </w:p>
        </w:tc>
      </w:tr>
      <w:tr w:rsidR="00463723" w:rsidRPr="00463723" w14:paraId="26AF0CF1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5DD" w14:textId="700C6BDE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осигуровки и други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9B0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social security and other</w:t>
            </w:r>
          </w:p>
        </w:tc>
      </w:tr>
      <w:tr w:rsidR="00463723" w:rsidRPr="00463723" w14:paraId="0FFFE3D0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3186" w14:textId="370403DC" w:rsidR="00463723" w:rsidRPr="00463723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разходи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AF74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costs</w:t>
            </w:r>
          </w:p>
        </w:tc>
      </w:tr>
      <w:tr w:rsidR="00463723" w:rsidRPr="00463723" w14:paraId="71A076DE" w14:textId="77777777" w:rsidTr="00463723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60E7" w14:textId="7977361B" w:rsidR="00463723" w:rsidRPr="00702661" w:rsidRDefault="00702661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балансова стойност на продадени активи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5C8D" w14:textId="77777777" w:rsidR="00463723" w:rsidRPr="00463723" w:rsidRDefault="00463723" w:rsidP="00463723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4637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cost of goods and materials sold</w:t>
            </w:r>
          </w:p>
        </w:tc>
      </w:tr>
    </w:tbl>
    <w:p w14:paraId="33FD2733" w14:textId="77777777" w:rsidR="00C4636E" w:rsidRDefault="00C4636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410"/>
      </w:tblGrid>
      <w:tr w:rsidR="00E20037" w:rsidRPr="00E20037" w14:paraId="3C97CF82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14:paraId="11D58F72" w14:textId="25B5DE31" w:rsidR="00E20037" w:rsidRPr="00E20037" w:rsidRDefault="00A56E50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  <w:lastRenderedPageBreak/>
              <w:t>Отчет за паричните потоци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hideMark/>
          </w:tcPr>
          <w:p w14:paraId="48ECB991" w14:textId="77777777" w:rsidR="00E20037" w:rsidRPr="00E20037" w:rsidRDefault="00E20037" w:rsidP="005A30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  <w:t>Cash flow statement</w:t>
            </w:r>
          </w:p>
        </w:tc>
      </w:tr>
      <w:tr w:rsidR="00E20037" w:rsidRPr="00E20037" w14:paraId="6A385B66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09448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550C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20037" w:rsidRPr="00E20037" w14:paraId="4271027E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0F173CFD" w14:textId="1FF49D8B" w:rsidR="00E20037" w:rsidRPr="00A56E50" w:rsidRDefault="00A56E50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Паричен поток от основна дейност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098B5CBA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operating activities</w:t>
            </w:r>
          </w:p>
        </w:tc>
      </w:tr>
      <w:tr w:rsidR="00E20037" w:rsidRPr="00E20037" w14:paraId="483E0029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7B16" w14:textId="284FA4D0" w:rsidR="00E20037" w:rsidRPr="00A56E50" w:rsidRDefault="00A56E50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 резултат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B04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Financial result</w:t>
            </w:r>
          </w:p>
        </w:tc>
      </w:tr>
      <w:tr w:rsidR="00E20037" w:rsidRPr="00E20037" w14:paraId="270C3786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0E79" w14:textId="44D2EBB4" w:rsidR="00E20037" w:rsidRPr="00E20037" w:rsidRDefault="00A56E50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Дял от печалбата за дъщерните дружества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CE8CF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Share of profit of associates companies</w:t>
            </w:r>
          </w:p>
        </w:tc>
      </w:tr>
      <w:tr w:rsidR="00E20037" w:rsidRPr="00E20037" w14:paraId="12BCBB68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DFDB" w14:textId="2A741E27" w:rsidR="00E20037" w:rsidRPr="00E20037" w:rsidRDefault="00994B52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Амортизации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95AD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Depreciation</w:t>
            </w:r>
          </w:p>
        </w:tc>
      </w:tr>
      <w:tr w:rsidR="00E20037" w:rsidRPr="00E20037" w14:paraId="61C21A5A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490A" w14:textId="2BA13CF7" w:rsidR="00E20037" w:rsidRPr="0065619D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Курсови разлики от оперативната дейност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F0A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Exchange differences from operating activities</w:t>
            </w:r>
          </w:p>
        </w:tc>
      </w:tr>
      <w:tr w:rsidR="00E20037" w:rsidRPr="00E20037" w14:paraId="7CA5ADA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D20C" w14:textId="53B69F3D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Лихви и дивиденти от оперативната дейност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110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Interest and dividends from operating activities</w:t>
            </w:r>
          </w:p>
        </w:tc>
      </w:tr>
      <w:tr w:rsidR="00E20037" w:rsidRPr="00E20037" w14:paraId="1784B93C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D7E5" w14:textId="1B75F5B3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Нетен приход от инвестиции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674D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income from investments</w:t>
            </w:r>
          </w:p>
        </w:tc>
      </w:tr>
      <w:tr w:rsidR="00E20037" w:rsidRPr="00E20037" w14:paraId="0CED8B45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F87B" w14:textId="6C4E325E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Нетна промяна в капитала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35DAD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change in assets</w:t>
            </w:r>
          </w:p>
        </w:tc>
      </w:tr>
      <w:tr w:rsidR="00E20037" w:rsidRPr="00E20037" w14:paraId="1A8C0E14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8C3E" w14:textId="1B143B3C" w:rsidR="00E20037" w:rsidRPr="0065619D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Разсрочен данък върху дохода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E68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 deferred</w:t>
            </w:r>
          </w:p>
        </w:tc>
      </w:tr>
      <w:tr w:rsidR="00E20037" w:rsidRPr="00E20037" w14:paraId="7C6CC751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CA9E" w14:textId="1F374660" w:rsidR="00E20037" w:rsidRPr="0065619D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Платен данък върху дохода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CF76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Income tax paid</w:t>
            </w:r>
          </w:p>
        </w:tc>
      </w:tr>
      <w:tr w:rsidR="00E20037" w:rsidRPr="00E20037" w14:paraId="44E5914B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6C87" w14:textId="2CC316F4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Плащания на акционерите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6BDC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Share-based payments</w:t>
            </w:r>
          </w:p>
        </w:tc>
      </w:tr>
      <w:tr w:rsidR="00E20037" w:rsidRPr="00E20037" w14:paraId="0C47724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B0D4" w14:textId="47462E0E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Промяна </w:t>
            </w:r>
            <w:r w:rsid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 собствени акции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92E7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reserves</w:t>
            </w:r>
          </w:p>
        </w:tc>
      </w:tr>
      <w:tr w:rsidR="00E20037" w:rsidRPr="00E20037" w14:paraId="51237A6A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BBEC" w14:textId="4DA9F858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Промяна в материалните запаси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08D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inventories</w:t>
            </w:r>
          </w:p>
        </w:tc>
      </w:tr>
      <w:tr w:rsidR="00E20037" w:rsidRPr="00E20037" w14:paraId="743EF437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26B3" w14:textId="60C15513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Промяна на вземанията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73FA" w14:textId="6CD821D6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61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receivables</w:t>
            </w:r>
          </w:p>
        </w:tc>
      </w:tr>
      <w:tr w:rsidR="00E20037" w:rsidRPr="00E20037" w14:paraId="3A3269DD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DD3D" w14:textId="5E17BD03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Промяна на пасивите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3F5B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liabilities</w:t>
            </w:r>
          </w:p>
        </w:tc>
      </w:tr>
      <w:tr w:rsidR="00E20037" w:rsidRPr="00E20037" w14:paraId="5D4C760F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1B07" w14:textId="21F2380F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Промяна в начисленията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A9EC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 in accruals</w:t>
            </w:r>
          </w:p>
        </w:tc>
      </w:tr>
      <w:tr w:rsidR="00E20037" w:rsidRPr="00E20037" w14:paraId="54EF1A4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078C" w14:textId="45EB656F" w:rsidR="00E20037" w:rsidRPr="0065619D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Промяна в други активи и пасиви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677D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 in other assets &amp; liabilities</w:t>
            </w:r>
          </w:p>
        </w:tc>
      </w:tr>
      <w:tr w:rsidR="00E20037" w:rsidRPr="00E20037" w14:paraId="40C7C724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DC31" w14:textId="1F923DED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корекции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46EC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adjustments</w:t>
            </w:r>
          </w:p>
        </w:tc>
      </w:tr>
      <w:tr w:rsidR="00E20037" w:rsidRPr="00E20037" w14:paraId="3523AA5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9023" w14:textId="052DA5C5" w:rsidR="00E20037" w:rsidRPr="00E20037" w:rsidRDefault="0065619D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Оперативен паричен поток от преустановени операции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634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Operating cash flow from discontinued operations</w:t>
            </w:r>
          </w:p>
        </w:tc>
      </w:tr>
      <w:tr w:rsidR="005A3098" w:rsidRPr="00E20037" w14:paraId="4388E8CC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34498605" w14:textId="77777777" w:rsidR="005A3098" w:rsidRPr="00E20037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03A7482F" w14:textId="77777777" w:rsidR="005A3098" w:rsidRPr="00E20037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20037" w:rsidRPr="00E20037" w14:paraId="21204A84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7657BD03" w14:textId="0624E39A" w:rsidR="00E20037" w:rsidRPr="00F350AC" w:rsidRDefault="00F350A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Парич</w:t>
            </w:r>
            <w:r w:rsidR="00B46B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ни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 пото</w:t>
            </w:r>
            <w:r w:rsidR="00B46B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ци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 xml:space="preserve"> от инвестиционни дейности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1EFB134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investing activities</w:t>
            </w:r>
          </w:p>
        </w:tc>
      </w:tr>
      <w:tr w:rsidR="00E20037" w:rsidRPr="00E20037" w14:paraId="127FF0EE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069F" w14:textId="77777777" w:rsid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Ликвидация на имоти, машини, съоръжения и други </w:t>
            </w:r>
          </w:p>
          <w:p w14:paraId="6ED75FC0" w14:textId="1BF05C19" w:rsidR="00C9162E" w:rsidRP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нематериални активи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329F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Disposal of property, plant, equipment and intangible assets</w:t>
            </w:r>
          </w:p>
        </w:tc>
      </w:tr>
      <w:tr w:rsidR="00E20037" w:rsidRPr="00E20037" w14:paraId="59CCA624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BEBA" w14:textId="77777777" w:rsidR="00C9162E" w:rsidRPr="00C9162E" w:rsidRDefault="00C9162E" w:rsidP="00C9162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Покупка на </w:t>
            </w:r>
            <w:r w:rsidRPr="00C916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имоти, машини, съоръжения и други </w:t>
            </w:r>
          </w:p>
          <w:p w14:paraId="514A94E7" w14:textId="1A96B602" w:rsidR="00E20037" w:rsidRPr="00E20037" w:rsidRDefault="00C9162E" w:rsidP="00C9162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916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нематериални активи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55D5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Purchase of property, plant, equipment and intangible assets</w:t>
            </w:r>
          </w:p>
        </w:tc>
      </w:tr>
      <w:tr w:rsidR="00E20037" w:rsidRPr="00E20037" w14:paraId="15E3EA7E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BA46" w14:textId="2E650193" w:rsidR="00C9162E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9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Постъпления от разпореждане с акции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на дъщерни </w:t>
            </w:r>
            <w:r w:rsidRPr="00C9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дружества</w:t>
            </w:r>
          </w:p>
          <w:p w14:paraId="1B0EA426" w14:textId="4DC8CC88" w:rsidR="00E20037" w:rsidRPr="00E20037" w:rsidRDefault="00C9162E" w:rsidP="00C9162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Покупка на акции на дъщерни дружества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C28B" w14:textId="77777777" w:rsid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Proceeds from disposal of shares in associates</w:t>
            </w:r>
          </w:p>
          <w:p w14:paraId="1BBBFCF4" w14:textId="1A932005" w:rsidR="00C9162E" w:rsidRP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C9162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Purchase of shares in associates</w:t>
            </w:r>
          </w:p>
        </w:tc>
      </w:tr>
      <w:tr w:rsidR="00E20037" w:rsidRPr="00E20037" w14:paraId="37E0039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B30C" w14:textId="54B39B73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B3F1" w14:textId="384E2F26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20037" w:rsidRPr="00E20037" w14:paraId="2C48F18C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6B14" w14:textId="73C927FA" w:rsidR="00E20037" w:rsidRP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Постъпления от ползване на недвижима собственост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9A7D9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Proceeds from disposal of real estate</w:t>
            </w:r>
          </w:p>
        </w:tc>
      </w:tr>
      <w:tr w:rsidR="00E20037" w:rsidRPr="00E20037" w14:paraId="25EFEAAC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46CE" w14:textId="7FDDFF1F" w:rsidR="00E20037" w:rsidRP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Покупка на недвижима собственост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F020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real estate</w:t>
            </w:r>
          </w:p>
        </w:tc>
      </w:tr>
      <w:tr w:rsidR="00E20037" w:rsidRPr="00E20037" w14:paraId="1D13085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834F" w14:textId="23587DB9" w:rsidR="00E20037" w:rsidRPr="00E20037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Продажба/ падеж на финансови активи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115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Sale/maturity financial assets</w:t>
            </w:r>
          </w:p>
        </w:tc>
      </w:tr>
      <w:tr w:rsidR="00E20037" w:rsidRPr="00E20037" w14:paraId="6E8244C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98E9" w14:textId="3C1F5D18" w:rsidR="00E20037" w:rsidRPr="00C9162E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Покупка на финансови активи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1728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financial assets</w:t>
            </w:r>
          </w:p>
        </w:tc>
      </w:tr>
      <w:tr w:rsidR="00E20037" w:rsidRPr="00E20037" w14:paraId="6D996D42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7742" w14:textId="1045064C" w:rsidR="00E20037" w:rsidRPr="00C9162E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Изплащане на заеми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FDC0B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Repayment of loans</w:t>
            </w:r>
          </w:p>
        </w:tc>
      </w:tr>
      <w:tr w:rsidR="00E20037" w:rsidRPr="00E20037" w14:paraId="7E7A5A8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5FF5" w14:textId="1DC9EF30" w:rsidR="00E20037" w:rsidRPr="00C9162E" w:rsidRDefault="00C9162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Предоставяне на заеми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11E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Loans granted</w:t>
            </w:r>
          </w:p>
        </w:tc>
      </w:tr>
      <w:tr w:rsidR="00E20037" w:rsidRPr="00E20037" w14:paraId="3EC86A52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D850" w14:textId="5EBEEEB5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Лихви и дивиденти от инвестиции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39A0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Interest and dividends from investments</w:t>
            </w:r>
          </w:p>
        </w:tc>
      </w:tr>
      <w:tr w:rsidR="00E20037" w:rsidRPr="00E20037" w14:paraId="6DC1BD7E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3924C" w14:textId="378E2A0D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касови приходи от инвестиционни дейности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4488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investment cash flows</w:t>
            </w:r>
          </w:p>
        </w:tc>
      </w:tr>
      <w:tr w:rsidR="00E20037" w:rsidRPr="00E20037" w14:paraId="1852715D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6B6F" w14:textId="028190C3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Инвестиционни парични потоци от прекратени операции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580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Investment cash flows from discontinued operations</w:t>
            </w:r>
          </w:p>
        </w:tc>
      </w:tr>
      <w:tr w:rsidR="00E20037" w:rsidRPr="00E20037" w14:paraId="31924C7E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C372" w14:textId="077904AB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Разходи за изследователска и развойна дейност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AAE8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Expenditure on research and development</w:t>
            </w:r>
          </w:p>
        </w:tc>
      </w:tr>
      <w:tr w:rsidR="005A3098" w:rsidRPr="005A3098" w14:paraId="76943F14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548D38D1" w14:textId="77777777" w:rsidR="005A3098" w:rsidRPr="005A3098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</w:tcPr>
          <w:p w14:paraId="48C988DC" w14:textId="77777777" w:rsidR="005A3098" w:rsidRPr="005A3098" w:rsidRDefault="005A3098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pl-PL"/>
              </w:rPr>
            </w:pPr>
          </w:p>
        </w:tc>
      </w:tr>
      <w:tr w:rsidR="00E20037" w:rsidRPr="00E20037" w14:paraId="1E18D2AE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3044D655" w14:textId="00A95DA7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Парични потоци от финансови дейности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5BDF3C4A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pl-PL"/>
              </w:rPr>
              <w:t>Cash flow from financing activities</w:t>
            </w:r>
          </w:p>
        </w:tc>
      </w:tr>
      <w:tr w:rsidR="00E20037" w:rsidRPr="00E20037" w14:paraId="3EEC3EA0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10FD" w14:textId="2514F99E" w:rsidR="00E20037" w:rsidRPr="00E20037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Еми</w:t>
            </w:r>
            <w:r w:rsidR="00F410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сия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на акции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8117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Issue of shares</w:t>
            </w:r>
          </w:p>
        </w:tc>
      </w:tr>
      <w:tr w:rsidR="00E20037" w:rsidRPr="00E20037" w14:paraId="0C70B392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4FDA" w14:textId="49C8DEE6" w:rsidR="00E20037" w:rsidRPr="00E20037" w:rsidRDefault="00F4109E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Изкупени собствени</w:t>
            </w:r>
            <w:r w:rsidR="00B46B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акции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1BD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Purchase of own shares</w:t>
            </w:r>
          </w:p>
        </w:tc>
      </w:tr>
      <w:tr w:rsidR="00E20037" w:rsidRPr="00E20037" w14:paraId="743D9669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AA0D" w14:textId="4A96EFAF" w:rsidR="00E20037" w:rsidRPr="00B46BFF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Еми</w:t>
            </w:r>
            <w:r w:rsidR="00F410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сия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на дългови ценни книжа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9B0A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Debt securities issued</w:t>
            </w:r>
          </w:p>
        </w:tc>
      </w:tr>
      <w:tr w:rsidR="00E20037" w:rsidRPr="00E20037" w14:paraId="33E66D0B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3ACB" w14:textId="742FEA01" w:rsidR="00E20037" w:rsidRPr="00B46BFF" w:rsidRDefault="00B46BFF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Погасяване на дългови ценни книжа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794D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Redemption of debt securities</w:t>
            </w:r>
          </w:p>
        </w:tc>
      </w:tr>
      <w:tr w:rsidR="00E20037" w:rsidRPr="00E20037" w14:paraId="3CFC0E69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1251" w14:textId="47CADF85" w:rsidR="00E20037" w:rsidRPr="00E20037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Взети кредити и заеми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86AA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Credits and loans taken</w:t>
            </w:r>
          </w:p>
        </w:tc>
      </w:tr>
      <w:tr w:rsidR="00E20037" w:rsidRPr="00E20037" w14:paraId="196D5E44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A624" w14:textId="61935ADD" w:rsidR="00E20037" w:rsidRPr="00E20037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Плащания по взети кредити и заеми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7E4F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Payments of credits and loans taken</w:t>
            </w:r>
          </w:p>
        </w:tc>
      </w:tr>
      <w:tr w:rsidR="00E20037" w:rsidRPr="00E20037" w14:paraId="5914DA99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07B6" w14:textId="5999DA28" w:rsidR="00E20037" w:rsidRPr="004F16FC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Дивиденти към акционерите на компанията-майка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7CA7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Dividends to the shareholders of the parent</w:t>
            </w:r>
          </w:p>
        </w:tc>
      </w:tr>
      <w:tr w:rsidR="00E20037" w:rsidRPr="00E20037" w14:paraId="5F4289AD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07CF" w14:textId="5D286101" w:rsidR="00E20037" w:rsidRPr="004F16FC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Лизингови плащания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5D13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Lease payments</w:t>
            </w:r>
          </w:p>
        </w:tc>
      </w:tr>
      <w:tr w:rsidR="00E20037" w:rsidRPr="00E20037" w14:paraId="6E325C06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A1A5" w14:textId="417C6227" w:rsidR="00E20037" w:rsidRPr="00E20037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Други отчисления от печалбата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EAB7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profit-sharing</w:t>
            </w:r>
          </w:p>
        </w:tc>
      </w:tr>
      <w:tr w:rsidR="00E20037" w:rsidRPr="00E20037" w14:paraId="1CA7FA67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4173" w14:textId="1D902FD8" w:rsidR="00E20037" w:rsidRPr="004F16FC" w:rsidRDefault="004F16FC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Лихви от финансови дейности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A893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Interest from financial activities</w:t>
            </w:r>
          </w:p>
        </w:tc>
      </w:tr>
      <w:tr w:rsidR="00E20037" w:rsidRPr="00E20037" w14:paraId="2D0AF865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0394" w14:textId="4C302B09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lastRenderedPageBreak/>
              <w:t>Други потоци от финансови дейности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2D84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Other financing cash flow</w:t>
            </w:r>
          </w:p>
        </w:tc>
      </w:tr>
      <w:tr w:rsidR="00E20037" w:rsidRPr="00E20037" w14:paraId="1B19B314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138F" w14:textId="6A0A4591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Финансови потоци от прекратени дейности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18C3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Financial cash flows from discontinued operations</w:t>
            </w:r>
          </w:p>
        </w:tc>
      </w:tr>
      <w:tr w:rsidR="00E20037" w:rsidRPr="00E20037" w14:paraId="2A897121" w14:textId="77777777" w:rsidTr="005A3098">
        <w:trPr>
          <w:trHeight w:val="255"/>
        </w:trPr>
        <w:tc>
          <w:tcPr>
            <w:tcW w:w="5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43F7CF9F" w14:textId="5B5F9F44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bg-BG" w:eastAsia="pl-PL"/>
              </w:rPr>
              <w:t>Нетни парични потоци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0F0F0"/>
            <w:noWrap/>
            <w:hideMark/>
          </w:tcPr>
          <w:p w14:paraId="14E4D9EF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Net cash flow</w:t>
            </w:r>
          </w:p>
        </w:tc>
      </w:tr>
      <w:tr w:rsidR="00E20037" w:rsidRPr="00E20037" w14:paraId="47E2C2A9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C784" w14:textId="083C0C79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Разлики във валутните курсове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0C90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Exchange rate differences</w:t>
            </w:r>
          </w:p>
        </w:tc>
      </w:tr>
      <w:tr w:rsidR="00E20037" w:rsidRPr="00E20037" w14:paraId="13DF5217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98C5" w14:textId="46ECD24F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Промени в касовите наличности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B36E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Balance sheet change in cash</w:t>
            </w:r>
          </w:p>
        </w:tc>
      </w:tr>
      <w:tr w:rsidR="00E20037" w:rsidRPr="00E20037" w14:paraId="7B6066C1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E8A3" w14:textId="730EA200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Начално салдо на касата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59C76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Cash opening balance</w:t>
            </w:r>
          </w:p>
        </w:tc>
      </w:tr>
      <w:tr w:rsidR="00E20037" w:rsidRPr="00E20037" w14:paraId="5ED53C58" w14:textId="77777777" w:rsidTr="005A3098">
        <w:trPr>
          <w:trHeight w:val="25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FF1D" w14:textId="2FB27482" w:rsidR="00E20037" w:rsidRPr="00E20037" w:rsidRDefault="00EC48B9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Крайно салдо на касата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BEE5" w14:textId="77777777" w:rsidR="00E20037" w:rsidRPr="00E20037" w:rsidRDefault="00E20037" w:rsidP="005A3098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00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Closing balance of cash</w:t>
            </w:r>
          </w:p>
        </w:tc>
      </w:tr>
    </w:tbl>
    <w:p w14:paraId="3578DE0D" w14:textId="77777777" w:rsidR="00CB01DB" w:rsidRDefault="00CB01DB">
      <w:pPr>
        <w:rPr>
          <w:lang w:val="en-GB"/>
        </w:rPr>
      </w:pPr>
    </w:p>
    <w:p w14:paraId="78EB69A4" w14:textId="77777777" w:rsidR="00CB01DB" w:rsidRDefault="00CB01DB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360"/>
      </w:tblGrid>
      <w:tr w:rsidR="003916F4" w:rsidRPr="003916F4" w14:paraId="4880903B" w14:textId="77777777" w:rsidTr="003F7FAD">
        <w:trPr>
          <w:trHeight w:val="270"/>
        </w:trPr>
        <w:tc>
          <w:tcPr>
            <w:tcW w:w="4560" w:type="dxa"/>
            <w:tcBorders>
              <w:left w:val="nil"/>
              <w:right w:val="nil"/>
            </w:tcBorders>
            <w:shd w:val="clear" w:color="auto" w:fill="002060"/>
            <w:hideMark/>
          </w:tcPr>
          <w:p w14:paraId="7A40BF5F" w14:textId="6A051337" w:rsidR="003916F4" w:rsidRPr="003916F4" w:rsidRDefault="00F4109E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bg-BG" w:eastAsia="pl-PL"/>
              </w:rPr>
              <w:lastRenderedPageBreak/>
              <w:t>Отчет за промените в собствения капитал</w:t>
            </w:r>
          </w:p>
        </w:tc>
        <w:tc>
          <w:tcPr>
            <w:tcW w:w="4360" w:type="dxa"/>
            <w:tcBorders>
              <w:left w:val="nil"/>
            </w:tcBorders>
            <w:shd w:val="clear" w:color="auto" w:fill="002060"/>
            <w:hideMark/>
          </w:tcPr>
          <w:p w14:paraId="20FA9706" w14:textId="77777777" w:rsidR="003916F4" w:rsidRPr="003916F4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  <w:t>Statement of c</w:t>
            </w:r>
            <w:r w:rsidRPr="003F7FA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pl-PL"/>
              </w:rPr>
              <w:t>hanges in equity</w:t>
            </w:r>
          </w:p>
        </w:tc>
      </w:tr>
      <w:tr w:rsidR="003F7FAD" w:rsidRPr="003916F4" w14:paraId="5FFE0D7F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29F31D" w14:textId="77777777" w:rsidR="003F7FAD" w:rsidRPr="003916F4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6F60648B" w14:textId="77777777" w:rsidR="003F7FAD" w:rsidRPr="003916F4" w:rsidRDefault="003F7FAD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0843257F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058BBA5" w14:textId="5718308F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собствения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723821B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Opening balance of equity</w:t>
            </w:r>
          </w:p>
        </w:tc>
      </w:tr>
      <w:tr w:rsidR="003916F4" w:rsidRPr="003916F4" w14:paraId="4F48F9A8" w14:textId="77777777" w:rsidTr="003F7FA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22AE4" w14:textId="01AE5273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Корекции на основните грешки и промени в принципите на счетоводно отчитане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553437AE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</w:tc>
      </w:tr>
      <w:tr w:rsidR="003F7FAD" w:rsidRPr="003916F4" w14:paraId="3DA88B81" w14:textId="77777777" w:rsidTr="00AA35B5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9E8E01" w14:textId="660984B0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3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собствения капитал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 xml:space="preserve"> след корекциите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6BA8C6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equity after adjustments</w:t>
            </w:r>
          </w:p>
        </w:tc>
      </w:tr>
      <w:tr w:rsidR="003F7FAD" w:rsidRPr="003916F4" w14:paraId="0D49A5D1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5FCB007" w14:textId="3AD49241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акционерния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9F9C00E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share capital</w:t>
            </w:r>
          </w:p>
        </w:tc>
      </w:tr>
      <w:tr w:rsidR="003916F4" w:rsidRPr="003916F4" w14:paraId="00930EC0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612D1F8D" w14:textId="77777777" w:rsid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Промени в акционерния капитал 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D6AF666" w14:textId="57C0E130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6B7B9F16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share capital</w:t>
            </w:r>
          </w:p>
        </w:tc>
      </w:tr>
      <w:tr w:rsidR="003916F4" w:rsidRPr="003916F4" w14:paraId="759E2BC0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4A983B0" w14:textId="049F8810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62DC9A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13AF6D2C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00154A8" w14:textId="48EA9C82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издаване на акции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E19827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issuance of shares</w:t>
            </w:r>
          </w:p>
        </w:tc>
      </w:tr>
      <w:tr w:rsidR="003916F4" w:rsidRPr="003916F4" w14:paraId="07102E6F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BFBE536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9951340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  <w:tr w:rsidR="003916F4" w:rsidRPr="003916F4" w14:paraId="4387BB50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2D203F0" w14:textId="14246EB3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намаление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DEDB6B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6ADFFC9C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929B950" w14:textId="74E13451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Обратно изкупуване на акции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0B71651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redemption of shares</w:t>
            </w:r>
          </w:p>
        </w:tc>
      </w:tr>
      <w:tr w:rsidR="003916F4" w:rsidRPr="003916F4" w14:paraId="6D43E793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DEAEF0C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8E17B4C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  <w:tr w:rsidR="003916F4" w:rsidRPr="003916F4" w14:paraId="79A63489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17F1DB" w14:textId="1A32CD2F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 баланс на акционерния капитал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6EA63759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share capital</w:t>
            </w:r>
          </w:p>
        </w:tc>
      </w:tr>
      <w:tr w:rsidR="003916F4" w:rsidRPr="003916F4" w14:paraId="49B07CC0" w14:textId="77777777" w:rsidTr="003F7FAD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83A587D" w14:textId="0B51DF65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привлечения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161A2D3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called up share capital</w:t>
            </w:r>
          </w:p>
        </w:tc>
      </w:tr>
      <w:tr w:rsidR="003916F4" w:rsidRPr="003916F4" w14:paraId="1F526450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2AEB495" w14:textId="48092857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Промени в привлечения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5352820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Changes in called up share capital</w:t>
            </w:r>
          </w:p>
        </w:tc>
      </w:tr>
      <w:tr w:rsidR="003916F4" w:rsidRPr="003916F4" w14:paraId="56A51092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6DF25E2" w14:textId="1E40866E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9BD1A4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6AB6CE20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5798C8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310E890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  <w:tr w:rsidR="003916F4" w:rsidRPr="003916F4" w14:paraId="2DDCED24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20E9E89" w14:textId="7E6D6ACE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намаление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Pr="00AA35B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5E4996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14EC8192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F8252D1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5AFD0DE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  <w:tr w:rsidR="003916F4" w:rsidRPr="003916F4" w14:paraId="5AEF7A72" w14:textId="77777777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33809D" w14:textId="424B8A2A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 баланс на привлечения капитал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62D9DC90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called up share capital</w:t>
            </w:r>
          </w:p>
        </w:tc>
      </w:tr>
      <w:tr w:rsidR="003916F4" w:rsidRPr="003916F4" w14:paraId="4AE87DC1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039441A" w14:textId="33FE2D0F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поименните акции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FF6675F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own shares</w:t>
            </w:r>
          </w:p>
        </w:tc>
      </w:tr>
      <w:tr w:rsidR="003916F4" w:rsidRPr="003916F4" w14:paraId="28A508A0" w14:textId="77777777" w:rsidTr="00AA35B5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1A7FE11" w14:textId="763FBBF6" w:rsid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</w:p>
          <w:p w14:paraId="542D3193" w14:textId="2DCBB137" w:rsidR="00AA35B5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намаления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64D3B3C9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</w:t>
            </w:r>
          </w:p>
        </w:tc>
      </w:tr>
      <w:tr w:rsidR="003916F4" w:rsidRPr="003916F4" w14:paraId="3D7EC29F" w14:textId="77777777" w:rsidTr="00AA35B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E48BD76" w14:textId="5156D1DF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79941D1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</w:t>
            </w:r>
          </w:p>
        </w:tc>
      </w:tr>
      <w:tr w:rsidR="003916F4" w:rsidRPr="003916F4" w14:paraId="319A96CD" w14:textId="77777777" w:rsidTr="00AA35B5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2FD237B" w14:textId="38B5C9F3" w:rsidR="003916F4" w:rsidRPr="00AA35B5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 баланс на поименните акции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0446F7BC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own shares</w:t>
            </w:r>
          </w:p>
        </w:tc>
      </w:tr>
      <w:tr w:rsidR="003916F4" w:rsidRPr="003916F4" w14:paraId="418256B9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2981675" w14:textId="12B31CF3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допълнителния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FA25421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supplementary capital</w:t>
            </w:r>
          </w:p>
        </w:tc>
      </w:tr>
      <w:tr w:rsidR="003916F4" w:rsidRPr="003916F4" w14:paraId="4585A749" w14:textId="77777777" w:rsidTr="003F7FAD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045BDDD" w14:textId="13E9EA6C" w:rsidR="003916F4" w:rsidRPr="003916F4" w:rsidRDefault="00AA35B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Промени в допълнителния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4E91AC23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supplementary capital</w:t>
            </w:r>
          </w:p>
        </w:tc>
      </w:tr>
      <w:tr w:rsidR="003916F4" w:rsidRPr="003916F4" w14:paraId="5F686510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36F7CED" w14:textId="03B7FAE4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7186F0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069B90BB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FA0AE0" w14:textId="286D3EC2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емисия на акции на приносител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D801B1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issue of shares above face value</w:t>
            </w:r>
          </w:p>
        </w:tc>
      </w:tr>
      <w:tr w:rsidR="003916F4" w:rsidRPr="003916F4" w14:paraId="5FCBDCDD" w14:textId="77777777" w:rsidTr="00F6298E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B525152" w14:textId="08C3C0FC" w:rsidR="00F6298E" w:rsidRPr="00F6298E" w:rsidRDefault="00F6298E" w:rsidP="00F6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2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от разпределение на печалбата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по </w:t>
            </w:r>
            <w:r w:rsidRPr="00F62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закон)</w:t>
            </w:r>
          </w:p>
          <w:p w14:paraId="190C0DD5" w14:textId="400675F4" w:rsidR="003916F4" w:rsidRPr="003916F4" w:rsidRDefault="00F6298E" w:rsidP="00F6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2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от разпределение на печалбата (над законовата минимална стойност)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131D3B0" w14:textId="77777777" w:rsidR="003916F4" w:rsidRDefault="003916F4" w:rsidP="00F6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from profit distribution (statutory)</w:t>
            </w:r>
          </w:p>
          <w:p w14:paraId="7E7B6B2F" w14:textId="7F92E8B7" w:rsidR="00F6298E" w:rsidRPr="003916F4" w:rsidRDefault="00F6298E" w:rsidP="00F6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29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from profit distribution (above the statutory minimum value)</w:t>
            </w:r>
          </w:p>
        </w:tc>
      </w:tr>
      <w:tr w:rsidR="003916F4" w:rsidRPr="003916F4" w14:paraId="225932B2" w14:textId="77777777" w:rsidTr="00F6298E">
        <w:trPr>
          <w:trHeight w:val="8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AE4EE9E" w14:textId="59E6F0D4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BA2DF31" w14:textId="2C24C964" w:rsidR="003916F4" w:rsidRPr="003916F4" w:rsidRDefault="003916F4" w:rsidP="00F62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3916F4" w:rsidRPr="003916F4" w14:paraId="70773D87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2FA8C9D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0F1347B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</w:tr>
      <w:tr w:rsidR="003916F4" w:rsidRPr="003916F4" w14:paraId="66F69BE5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9806525" w14:textId="7303F67E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намаление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DB51515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20150194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1DC79528" w14:textId="3E35AE65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покриване на загубите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CB1E7C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loss coverage</w:t>
            </w:r>
          </w:p>
        </w:tc>
      </w:tr>
      <w:tr w:rsidR="003916F4" w:rsidRPr="003916F4" w14:paraId="46B06A8B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0EA472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6B8B2CF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  <w:tr w:rsidR="003916F4" w:rsidRPr="003916F4" w14:paraId="4F9A366B" w14:textId="77777777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F42AF0" w14:textId="3D19BA8E" w:rsidR="003916F4" w:rsidRPr="00F6298E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 баланс на допълнителния капитал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4A202E3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supplementary capital</w:t>
            </w:r>
          </w:p>
        </w:tc>
      </w:tr>
      <w:tr w:rsidR="003916F4" w:rsidRPr="003916F4" w14:paraId="0535ABC4" w14:textId="77777777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A268E6B" w14:textId="203DE5C5" w:rsidR="003916F4" w:rsidRPr="00F6298E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резервите, след преоценка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432A01F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revaluation reserve</w:t>
            </w:r>
          </w:p>
        </w:tc>
      </w:tr>
      <w:tr w:rsidR="003916F4" w:rsidRPr="003916F4" w14:paraId="5C549986" w14:textId="77777777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770B4442" w14:textId="17B009C0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Промени в резервите, след преоценка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064691D0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Changes in revaluation reserve</w:t>
            </w:r>
          </w:p>
        </w:tc>
      </w:tr>
      <w:tr w:rsidR="003916F4" w:rsidRPr="003916F4" w14:paraId="67222C4B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4929607" w14:textId="5E0EA95F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692570B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25A5F107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50A174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F2BFD6D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</w:tr>
      <w:tr w:rsidR="003916F4" w:rsidRPr="003916F4" w14:paraId="73066B21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A1C5662" w14:textId="11D83858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lastRenderedPageBreak/>
              <w:t>намаление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5C2ADA5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5A7679CF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848CE0B" w14:textId="3856FFFD" w:rsidR="003916F4" w:rsidRPr="003916F4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Продажби на дълготрайни материални активи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C155BF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sales of tangible fixed assets</w:t>
            </w:r>
          </w:p>
        </w:tc>
      </w:tr>
      <w:tr w:rsidR="003916F4" w:rsidRPr="003916F4" w14:paraId="588D78AA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E2BDAEF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37AC96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  <w:tr w:rsidR="003916F4" w:rsidRPr="003916F4" w14:paraId="5932A5A7" w14:textId="77777777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5B0273" w14:textId="46F9A7F9" w:rsidR="003916F4" w:rsidRPr="00F6298E" w:rsidRDefault="00F6298E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 баланс на резервите, след преоценка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2C79D6D0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revaluation reserve</w:t>
            </w:r>
          </w:p>
        </w:tc>
      </w:tr>
      <w:tr w:rsidR="003916F4" w:rsidRPr="003916F4" w14:paraId="0160241E" w14:textId="77777777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709EB70" w14:textId="1CA1885C" w:rsidR="003916F4" w:rsidRPr="0007600B" w:rsidRDefault="0007600B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на допълнителния резервен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299CD27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other reserve capitals</w:t>
            </w:r>
          </w:p>
        </w:tc>
      </w:tr>
      <w:tr w:rsidR="003916F4" w:rsidRPr="003916F4" w14:paraId="59E0DB73" w14:textId="77777777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6056494B" w14:textId="0B34A1FE" w:rsidR="003916F4" w:rsidRPr="0007600B" w:rsidRDefault="0007600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Промени в допълнителния резервен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6946BD81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Changes in other reserve capitals</w:t>
            </w:r>
          </w:p>
        </w:tc>
      </w:tr>
      <w:tr w:rsidR="003916F4" w:rsidRPr="003916F4" w14:paraId="1E59BC42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4F9F99" w14:textId="7B6E2E7A" w:rsidR="003916F4" w:rsidRPr="003916F4" w:rsidRDefault="0007600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3AA7BBC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2C9BE08C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397E519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53CE7F8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  <w:tr w:rsidR="003916F4" w:rsidRPr="003916F4" w14:paraId="31A4776A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3023153" w14:textId="271F194C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намаление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62B2E85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0316C023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D85E1D9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6435E81E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</w:tr>
      <w:tr w:rsidR="003916F4" w:rsidRPr="003916F4" w14:paraId="50E06341" w14:textId="77777777" w:rsidTr="00E84856">
        <w:trPr>
          <w:trHeight w:val="5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D5AE26" w14:textId="490E322B" w:rsidR="003916F4" w:rsidRPr="008F2F25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Заключителен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баланс на допълнителния резервен капитал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12869A76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other reserve capitals</w:t>
            </w:r>
          </w:p>
        </w:tc>
      </w:tr>
      <w:tr w:rsidR="003916F4" w:rsidRPr="003916F4" w14:paraId="614DF9AB" w14:textId="77777777" w:rsidTr="008F2F25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B4C8BE8" w14:textId="2A5423A5" w:rsidR="003916F4" w:rsidRPr="008F2F25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Начален баланс от предходната година -печалба/загуба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2A00E35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Opening balance of previous years' profit (loss)</w:t>
            </w:r>
          </w:p>
        </w:tc>
      </w:tr>
      <w:tr w:rsidR="003916F4" w:rsidRPr="003916F4" w14:paraId="751C2393" w14:textId="77777777" w:rsidTr="008F2F25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76FFCFA" w14:textId="20B86C22" w:rsidR="003916F4" w:rsidRPr="008F2F25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Начален баланс от предходната година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печалба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6E48ACDA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profit</w:t>
            </w:r>
          </w:p>
        </w:tc>
      </w:tr>
      <w:tr w:rsidR="003916F4" w:rsidRPr="003916F4" w14:paraId="3762961F" w14:textId="77777777" w:rsidTr="008F2F25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38DAC52" w14:textId="61AA5D92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Корекции на основните грешки и промени в принципите на счетоводно отчитане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7D18B19C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</w:tc>
      </w:tr>
      <w:tr w:rsidR="003916F4" w:rsidRPr="003916F4" w14:paraId="199F247B" w14:textId="77777777" w:rsidTr="003F7FAD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C260531" w14:textId="1A2D3A96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Начален баланс от предходната година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 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печалба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, след корекциите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39A21227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profit, after adjustments</w:t>
            </w:r>
          </w:p>
        </w:tc>
      </w:tr>
      <w:tr w:rsidR="003916F4" w:rsidRPr="003916F4" w14:paraId="3F3697F9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9475303" w14:textId="5BE363E6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увеличение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04842C7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increase (due to)</w:t>
            </w:r>
          </w:p>
        </w:tc>
      </w:tr>
      <w:tr w:rsidR="003916F4" w:rsidRPr="003916F4" w14:paraId="5AB7D3F1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C70F078" w14:textId="46740233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Разпределение на печалбата от предходната година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3C5EA3D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distribution of previous years' profit</w:t>
            </w:r>
          </w:p>
        </w:tc>
      </w:tr>
      <w:tr w:rsidR="003916F4" w:rsidRPr="003916F4" w14:paraId="487D0460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94A9DB7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1E91552B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</w:tr>
      <w:tr w:rsidR="003916F4" w:rsidRPr="003916F4" w14:paraId="5421AD93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F1DA1BA" w14:textId="6B406623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намаление 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поради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ED24805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decrease (due to)</w:t>
            </w:r>
          </w:p>
        </w:tc>
      </w:tr>
      <w:tr w:rsidR="003916F4" w:rsidRPr="003916F4" w14:paraId="63B54D8A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B0CBE5D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22EFC716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</w:tr>
      <w:tr w:rsidR="003916F4" w:rsidRPr="003916F4" w14:paraId="73064841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D6C89F7" w14:textId="4898EBDE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Заключителен 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баланс от предходната година -печалба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07F5929D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profit</w:t>
            </w:r>
          </w:p>
        </w:tc>
      </w:tr>
      <w:tr w:rsidR="003916F4" w:rsidRPr="003916F4" w14:paraId="3BB3944C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031A0D00" w14:textId="77777777" w:rsidR="008F2F25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38902BC" w14:textId="08D60851" w:rsid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Начален 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баланс от предходната година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– </w:t>
            </w:r>
          </w:p>
          <w:p w14:paraId="4BCD29D0" w14:textId="679FB764" w:rsid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загуба</w:t>
            </w:r>
          </w:p>
          <w:p w14:paraId="4CE12252" w14:textId="17921324" w:rsid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Корекции на основните грешки и промени в принципите на счетоводно отчитане</w:t>
            </w:r>
          </w:p>
          <w:p w14:paraId="262DC592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Начален баланс от предходната година – </w:t>
            </w:r>
          </w:p>
          <w:p w14:paraId="4501413D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загуба</w:t>
            </w:r>
          </w:p>
          <w:p w14:paraId="790B4CCE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увеличение (поради)</w:t>
            </w:r>
          </w:p>
          <w:p w14:paraId="418E80E2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пренесена загуба от предходни години</w:t>
            </w:r>
          </w:p>
          <w:p w14:paraId="12F3364C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  <w:p w14:paraId="1776AD12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намаление (поради)</w:t>
            </w:r>
          </w:p>
          <w:p w14:paraId="0984CC3B" w14:textId="29B281D8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Заключителен баланс от предходната година -загуба</w:t>
            </w:r>
          </w:p>
          <w:p w14:paraId="469BB538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Заключителен баланс от предходната година -печалба/загуба</w:t>
            </w:r>
          </w:p>
          <w:p w14:paraId="530EE0CB" w14:textId="5E84119D" w:rsidR="003916F4" w:rsidRPr="003916F4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51BA81F" w14:textId="77777777" w:rsid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loss (-)</w:t>
            </w:r>
          </w:p>
          <w:p w14:paraId="0C058ACB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adjustments of fundamental errors and changes in accounting principles</w:t>
            </w:r>
          </w:p>
          <w:p w14:paraId="4BAA572D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Opening balance of previous years' loss, after adjustments</w:t>
            </w:r>
          </w:p>
          <w:p w14:paraId="60DF337C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increase (due to)</w:t>
            </w:r>
          </w:p>
          <w:p w14:paraId="6DC70997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previous years' loss brought forward</w:t>
            </w:r>
          </w:p>
          <w:p w14:paraId="07C7D521" w14:textId="77777777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........</w:t>
            </w:r>
          </w:p>
          <w:p w14:paraId="383D2319" w14:textId="1F57DB1C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.......</w:t>
            </w:r>
          </w:p>
          <w:p w14:paraId="18E2ADB6" w14:textId="77777777" w:rsid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  <w:p w14:paraId="776BD62B" w14:textId="7F2099EF" w:rsid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decrease (due to)</w:t>
            </w:r>
          </w:p>
          <w:p w14:paraId="1C78498E" w14:textId="6AA28241" w:rsidR="008F2F25" w:rsidRPr="008F2F25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loss</w:t>
            </w:r>
          </w:p>
          <w:p w14:paraId="7CD2BD42" w14:textId="7368D555" w:rsidR="008F2F25" w:rsidRPr="003916F4" w:rsidRDefault="008F2F25" w:rsidP="008F2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Closing balance of previous years' profit (loss)</w:t>
            </w:r>
            <w:r w:rsidRPr="008F2F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</w:tr>
      <w:tr w:rsidR="003916F4" w:rsidRPr="003916F4" w14:paraId="61C384B1" w14:textId="77777777" w:rsidTr="008F2F25">
        <w:trPr>
          <w:trHeight w:val="525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34D033E" w14:textId="213EEEB4" w:rsidR="008F2F25" w:rsidRPr="008F2F25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6C826758" w14:textId="24CC8037" w:rsidR="003916F4" w:rsidRPr="008F2F25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16561086" w14:textId="77777777" w:rsidTr="008F2F25">
        <w:trPr>
          <w:trHeight w:val="8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4C65F88" w14:textId="126A9450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694BA717" w14:textId="545F866F" w:rsidR="003916F4" w:rsidRPr="008F2F25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5FF2042F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EC49F1F" w14:textId="7504AE60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58195C2D" w14:textId="6FB542F6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7CBCD089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97771C" w14:textId="4FA2873E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67C1468F" w14:textId="17D6D420" w:rsidR="003916F4" w:rsidRPr="008F2F25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1ACF50E2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29909E2" w14:textId="292B44CB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741D1584" w14:textId="279493BD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340A7194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E5E9F2F" w14:textId="7BFAEF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2F0D8094" w14:textId="09F47169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536FDE03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FB3FD01" w14:textId="64C1B29F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06FDD8B9" w14:textId="5B639A9F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6CBA88F8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5A50AC3" w14:textId="26CE0002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279A7D02" w14:textId="172FA2E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3916F4" w:rsidRPr="003916F4" w14:paraId="34487F55" w14:textId="77777777" w:rsidTr="008F2F25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B258ABA" w14:textId="47E30B71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</w:tcPr>
          <w:p w14:paraId="7A47EC7D" w14:textId="198922EE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E84856" w:rsidRPr="003916F4" w14:paraId="1BB25256" w14:textId="77777777" w:rsidTr="00E84856">
        <w:trPr>
          <w:trHeight w:val="270"/>
        </w:trPr>
        <w:tc>
          <w:tcPr>
            <w:tcW w:w="45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49A689" w14:textId="77777777" w:rsidR="00E84856" w:rsidRPr="003916F4" w:rsidRDefault="00E84856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086BAA0" w14:textId="77777777" w:rsidR="00E84856" w:rsidRPr="003916F4" w:rsidRDefault="00E84856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916F4" w:rsidRPr="003916F4" w14:paraId="7ECD1C4C" w14:textId="77777777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30D684A" w14:textId="52E05AD7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Нетен резултат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466977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 result</w:t>
            </w:r>
          </w:p>
        </w:tc>
      </w:tr>
      <w:tr w:rsidR="003916F4" w:rsidRPr="003916F4" w14:paraId="2930E4C5" w14:textId="77777777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DC383AD" w14:textId="3D74E0A5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Нетна печалба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14:paraId="709F454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profit</w:t>
            </w:r>
          </w:p>
        </w:tc>
      </w:tr>
      <w:tr w:rsidR="003916F4" w:rsidRPr="003916F4" w14:paraId="4E4F5918" w14:textId="77777777" w:rsidTr="003F7FAD">
        <w:trPr>
          <w:trHeight w:val="270"/>
        </w:trPr>
        <w:tc>
          <w:tcPr>
            <w:tcW w:w="456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3C533B4" w14:textId="712B1E0D" w:rsidR="003916F4" w:rsidRPr="003916F4" w:rsidRDefault="008F2F25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Нетна загуба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отрицателна величина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</w:tcBorders>
            <w:shd w:val="clear" w:color="000000" w:fill="FFFFFF"/>
            <w:hideMark/>
          </w:tcPr>
          <w:p w14:paraId="4F5D6DEF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net loss (negative value)</w:t>
            </w:r>
          </w:p>
        </w:tc>
      </w:tr>
      <w:tr w:rsidR="003916F4" w:rsidRPr="003916F4" w14:paraId="36F5F7EA" w14:textId="77777777" w:rsidTr="00E84856">
        <w:trPr>
          <w:trHeight w:val="27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9BD71" w14:textId="2A6BF2DB" w:rsidR="003916F4" w:rsidRPr="003916F4" w:rsidRDefault="00DC5AEB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 xml:space="preserve">отписване на печалбата 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bg-BG" w:eastAsia="pl-PL"/>
              </w:rPr>
              <w:t>отрицателна величина</w:t>
            </w:r>
            <w:r w:rsidR="003916F4"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14:paraId="57857C1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pl-PL"/>
              </w:rPr>
              <w:t>write-offs on profit (negative value)</w:t>
            </w:r>
          </w:p>
        </w:tc>
      </w:tr>
      <w:tr w:rsidR="003916F4" w:rsidRPr="003916F4" w14:paraId="590B7005" w14:textId="77777777" w:rsidTr="00E84856">
        <w:trPr>
          <w:trHeight w:val="270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5348E06" w14:textId="3CA3FAAA" w:rsidR="003916F4" w:rsidRPr="00DC5AEB" w:rsidRDefault="00DC5AEB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Заключителен баланс на собствения капитал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C3930A2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Closing balance of equity</w:t>
            </w:r>
          </w:p>
        </w:tc>
      </w:tr>
      <w:tr w:rsidR="003916F4" w:rsidRPr="003916F4" w14:paraId="0C5BBEA8" w14:textId="77777777" w:rsidTr="00E84856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6D5605C" w14:textId="5899E165" w:rsidR="003916F4" w:rsidRPr="003916F4" w:rsidRDefault="00DC5AEB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Капитал, включително предложен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bg-BG" w:eastAsia="pl-PL"/>
              </w:rPr>
              <w:t>ие</w:t>
            </w:r>
            <w:proofErr w:type="spellEnd"/>
            <w:r w:rsidRPr="00DC5A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разпределение на печалбата (покритие на загубата)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2DE7C84" w14:textId="77777777" w:rsidR="003916F4" w:rsidRPr="003916F4" w:rsidRDefault="003916F4" w:rsidP="003F7F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3916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pl-PL"/>
              </w:rPr>
              <w:t>Equity including proposed profit distribution (loss coverage)</w:t>
            </w:r>
          </w:p>
        </w:tc>
      </w:tr>
    </w:tbl>
    <w:p w14:paraId="36ADD952" w14:textId="77777777" w:rsidR="00357288" w:rsidRDefault="00357288">
      <w:pPr>
        <w:rPr>
          <w:lang w:val="en-GB"/>
        </w:rPr>
      </w:pPr>
    </w:p>
    <w:p w14:paraId="4676F1A9" w14:textId="77777777" w:rsidR="00357288" w:rsidRDefault="00357288">
      <w:pPr>
        <w:rPr>
          <w:lang w:val="en-GB"/>
        </w:rPr>
      </w:pPr>
      <w:r>
        <w:rPr>
          <w:lang w:val="en-GB"/>
        </w:rPr>
        <w:br w:type="page"/>
      </w:r>
    </w:p>
    <w:p w14:paraId="5C21B630" w14:textId="77777777" w:rsidR="00F802F0" w:rsidRPr="00B343ED" w:rsidRDefault="00F802F0">
      <w:pPr>
        <w:rPr>
          <w:lang w:val="en-GB"/>
        </w:rPr>
      </w:pPr>
    </w:p>
    <w:sectPr w:rsidR="00F802F0" w:rsidRPr="00B3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ED"/>
    <w:rsid w:val="00070906"/>
    <w:rsid w:val="0007600B"/>
    <w:rsid w:val="0009689C"/>
    <w:rsid w:val="000E0CA6"/>
    <w:rsid w:val="00357288"/>
    <w:rsid w:val="003916F4"/>
    <w:rsid w:val="003D41EC"/>
    <w:rsid w:val="003F7FAD"/>
    <w:rsid w:val="00423E7E"/>
    <w:rsid w:val="00463723"/>
    <w:rsid w:val="00486887"/>
    <w:rsid w:val="004F16FC"/>
    <w:rsid w:val="005159A8"/>
    <w:rsid w:val="00580A19"/>
    <w:rsid w:val="00593F7F"/>
    <w:rsid w:val="005A3098"/>
    <w:rsid w:val="005D1AF4"/>
    <w:rsid w:val="0060712F"/>
    <w:rsid w:val="0065619D"/>
    <w:rsid w:val="00660053"/>
    <w:rsid w:val="006A45E8"/>
    <w:rsid w:val="006C597B"/>
    <w:rsid w:val="00702661"/>
    <w:rsid w:val="008951E4"/>
    <w:rsid w:val="008F2F25"/>
    <w:rsid w:val="0097557A"/>
    <w:rsid w:val="00994B52"/>
    <w:rsid w:val="00A56E50"/>
    <w:rsid w:val="00AA35B5"/>
    <w:rsid w:val="00B343ED"/>
    <w:rsid w:val="00B46BFF"/>
    <w:rsid w:val="00C4636E"/>
    <w:rsid w:val="00C9162E"/>
    <w:rsid w:val="00CB01DB"/>
    <w:rsid w:val="00DC2C84"/>
    <w:rsid w:val="00DC5AEB"/>
    <w:rsid w:val="00E20037"/>
    <w:rsid w:val="00E60EE4"/>
    <w:rsid w:val="00E84856"/>
    <w:rsid w:val="00EA3D49"/>
    <w:rsid w:val="00EC48B9"/>
    <w:rsid w:val="00F350AC"/>
    <w:rsid w:val="00F4109E"/>
    <w:rsid w:val="00F6298E"/>
    <w:rsid w:val="00F802F0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BBE3"/>
  <w15:docId w15:val="{2349D6CE-4E40-4B61-B9DB-EBD88103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4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4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5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1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4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Kiewra</dc:creator>
  <cp:lastModifiedBy>OSP Podkrepa</cp:lastModifiedBy>
  <cp:revision>21</cp:revision>
  <dcterms:created xsi:type="dcterms:W3CDTF">2020-02-26T13:00:00Z</dcterms:created>
  <dcterms:modified xsi:type="dcterms:W3CDTF">2020-03-02T14:22:00Z</dcterms:modified>
</cp:coreProperties>
</file>