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F4" w:rsidRDefault="00FE24F4" w:rsidP="00FE2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UDZIAŁU W SZKOLENIU</w:t>
      </w:r>
    </w:p>
    <w:p w:rsidR="00FE24F4" w:rsidRDefault="00FE24F4" w:rsidP="00FE24F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Prosimy przesłać na adres:</w:t>
      </w:r>
      <w:r>
        <w:rPr>
          <w:rFonts w:ascii="Times New Roman" w:hAnsi="Times New Roman" w:cs="Times New Roman"/>
          <w:b/>
          <w:bCs/>
          <w:i/>
          <w:iCs/>
        </w:rPr>
        <w:t>opole@solidarnosc.org.pl</w:t>
      </w:r>
    </w:p>
    <w:p w:rsidR="00FE24F4" w:rsidRDefault="00FE24F4" w:rsidP="00FE24F4">
      <w:pPr>
        <w:jc w:val="center"/>
        <w:rPr>
          <w:rFonts w:ascii="Times New Roman" w:hAnsi="Times New Roman" w:cs="Times New Roman"/>
          <w:i/>
          <w:iCs/>
        </w:rPr>
      </w:pP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NSZZ „SOLIDARNOŚĆ”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ŚLĄSK OPOLSKI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OPOLE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ORGANIZACJI: ……………………………………………………………………………….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 SZKOLENIA: ……………………………………………………</w:t>
      </w:r>
    </w:p>
    <w:p w:rsidR="00FE24F4" w:rsidRDefault="00FE24F4" w:rsidP="00FE24F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(prosimy o wypełnianie drukowanymi literami)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</w:p>
    <w:p w:rsidR="00FE24F4" w:rsidRDefault="00FE24F4" w:rsidP="00FE24F4">
      <w:pPr>
        <w:jc w:val="center"/>
        <w:rPr>
          <w:rFonts w:ascii="Arial" w:hAnsi="Arial" w:cs="Arial"/>
          <w:color w:val="272727"/>
          <w:sz w:val="24"/>
          <w:szCs w:val="24"/>
        </w:rPr>
      </w:pPr>
      <w:r>
        <w:rPr>
          <w:rStyle w:val="Pogrubienie"/>
          <w:sz w:val="28"/>
          <w:szCs w:val="28"/>
        </w:rPr>
        <w:t xml:space="preserve">Szkolenie: </w:t>
      </w:r>
    </w:p>
    <w:p w:rsidR="00C71122" w:rsidRPr="00864C42" w:rsidRDefault="00864C42" w:rsidP="00864C42">
      <w:pPr>
        <w:pStyle w:val="Nagwek3"/>
        <w:spacing w:before="300" w:beforeAutospacing="0" w:after="1200" w:afterAutospacing="0"/>
        <w:jc w:val="center"/>
        <w:rPr>
          <w:b w:val="0"/>
          <w:bCs w:val="0"/>
        </w:rPr>
      </w:pPr>
      <w:r>
        <w:rPr>
          <w:rStyle w:val="Pogrubienie"/>
        </w:rPr>
        <w:t>2 – 3 grudnia 2025 r., szkolenie: Komunikacja w negocjacjach II część</w:t>
      </w:r>
    </w:p>
    <w:p w:rsidR="00FE24F4" w:rsidRDefault="00FE24F4" w:rsidP="00C71122">
      <w:pPr>
        <w:pStyle w:val="Nagwek3"/>
        <w:spacing w:before="300" w:beforeAutospacing="0" w:after="1200" w:afterAutospacing="0"/>
        <w:rPr>
          <w:b w:val="0"/>
          <w:bCs w:val="0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Miejsce: siedziba Zarządu Regionu NSZZ „Solidarność” Śląska Opolskiego, ul. Damrota 4, Opole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DO UCZESTNIKA: ……………………………………………………….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 DO ZGŁASZAJĄCEGO: ………………………………………………..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ZGŁASZAJĄCEGO: ………………………………………………………….</w:t>
      </w: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</w:p>
    <w:p w:rsidR="00FE24F4" w:rsidRDefault="00FE24F4" w:rsidP="00FE24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FE24F4" w:rsidRDefault="00FE24F4" w:rsidP="00FE24F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(podpis)</w:t>
      </w:r>
    </w:p>
    <w:p w:rsidR="00FE24F4" w:rsidRDefault="00FE24F4" w:rsidP="00FE24F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5126F" w:rsidRDefault="00F5126F"/>
    <w:sectPr w:rsidR="00F5126F" w:rsidSect="00F5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24F4"/>
    <w:rsid w:val="005D3F2F"/>
    <w:rsid w:val="00864C42"/>
    <w:rsid w:val="008C6958"/>
    <w:rsid w:val="00C71122"/>
    <w:rsid w:val="00F5126F"/>
    <w:rsid w:val="00FE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4F4"/>
    <w:pPr>
      <w:spacing w:after="160" w:line="256" w:lineRule="auto"/>
    </w:pPr>
    <w:rPr>
      <w:kern w:val="2"/>
    </w:rPr>
  </w:style>
  <w:style w:type="paragraph" w:styleId="Nagwek3">
    <w:name w:val="heading 3"/>
    <w:basedOn w:val="Normalny"/>
    <w:link w:val="Nagwek3Znak"/>
    <w:uiPriority w:val="9"/>
    <w:unhideWhenUsed/>
    <w:qFormat/>
    <w:rsid w:val="00C71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24F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711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2025-04-23T08:58:00Z</dcterms:created>
  <dcterms:modified xsi:type="dcterms:W3CDTF">2025-11-13T08:17:00Z</dcterms:modified>
</cp:coreProperties>
</file>